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BE" w:rsidRDefault="004433BE"/>
    <w:p w:rsidR="004433BE" w:rsidRDefault="004433BE">
      <w:r>
        <w:t>Example of a planning sheet created at school:</w:t>
      </w:r>
    </w:p>
    <w:p w:rsidR="00C853A7" w:rsidRDefault="004433BE">
      <w:r>
        <w:rPr>
          <w:noProof/>
          <w:lang w:eastAsia="en-GB"/>
        </w:rPr>
        <w:drawing>
          <wp:inline distT="0" distB="0" distL="0" distR="0" wp14:anchorId="707A8B11" wp14:editId="6EB414AC">
            <wp:extent cx="5731510" cy="4752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3BE" w:rsidRDefault="004433BE">
      <w:r>
        <w:rPr>
          <w:noProof/>
          <w:lang w:eastAsia="en-GB"/>
        </w:rPr>
        <w:drawing>
          <wp:inline distT="0" distB="0" distL="0" distR="0" wp14:anchorId="34F43A0D" wp14:editId="7CF75C77">
            <wp:extent cx="5731510" cy="7194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3BE" w:rsidRDefault="004433BE"/>
    <w:p w:rsidR="004433BE" w:rsidRDefault="004433BE"/>
    <w:p w:rsidR="004433BE" w:rsidRDefault="004433BE"/>
    <w:p w:rsidR="004433BE" w:rsidRDefault="004433BE"/>
    <w:p w:rsidR="004433BE" w:rsidRDefault="004433BE"/>
    <w:p w:rsidR="004433BE" w:rsidRDefault="004433BE"/>
    <w:p w:rsidR="004433BE" w:rsidRDefault="004433BE"/>
    <w:p w:rsidR="004433BE" w:rsidRDefault="004433BE"/>
    <w:p w:rsidR="004433BE" w:rsidRDefault="004433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433BE" w:rsidTr="004433BE">
        <w:tc>
          <w:tcPr>
            <w:tcW w:w="2830" w:type="dxa"/>
            <w:shd w:val="clear" w:color="auto" w:fill="E7E6E6" w:themeFill="background2"/>
          </w:tcPr>
          <w:p w:rsidR="004433BE" w:rsidRPr="004433BE" w:rsidRDefault="004433BE">
            <w:pPr>
              <w:rPr>
                <w:sz w:val="40"/>
                <w:szCs w:val="40"/>
              </w:rPr>
            </w:pPr>
            <w:r w:rsidRPr="004433BE">
              <w:rPr>
                <w:sz w:val="40"/>
                <w:szCs w:val="40"/>
              </w:rPr>
              <w:lastRenderedPageBreak/>
              <w:t>Opening</w:t>
            </w:r>
          </w:p>
        </w:tc>
        <w:tc>
          <w:tcPr>
            <w:tcW w:w="6186" w:type="dxa"/>
          </w:tcPr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</w:tc>
      </w:tr>
      <w:tr w:rsidR="004433BE" w:rsidTr="004433BE">
        <w:tc>
          <w:tcPr>
            <w:tcW w:w="2830" w:type="dxa"/>
            <w:shd w:val="clear" w:color="auto" w:fill="E7E6E6" w:themeFill="background2"/>
          </w:tcPr>
          <w:p w:rsidR="004433BE" w:rsidRPr="004433BE" w:rsidRDefault="004433BE">
            <w:pPr>
              <w:rPr>
                <w:sz w:val="40"/>
                <w:szCs w:val="40"/>
              </w:rPr>
            </w:pPr>
            <w:r w:rsidRPr="004433BE">
              <w:rPr>
                <w:sz w:val="40"/>
                <w:szCs w:val="40"/>
              </w:rPr>
              <w:t>Build-up</w:t>
            </w:r>
          </w:p>
        </w:tc>
        <w:tc>
          <w:tcPr>
            <w:tcW w:w="6186" w:type="dxa"/>
          </w:tcPr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</w:tc>
      </w:tr>
      <w:tr w:rsidR="004433BE" w:rsidTr="004433BE">
        <w:tc>
          <w:tcPr>
            <w:tcW w:w="2830" w:type="dxa"/>
            <w:shd w:val="clear" w:color="auto" w:fill="E7E6E6" w:themeFill="background2"/>
          </w:tcPr>
          <w:p w:rsidR="004433BE" w:rsidRPr="004433BE" w:rsidRDefault="004433BE">
            <w:pPr>
              <w:rPr>
                <w:sz w:val="40"/>
                <w:szCs w:val="40"/>
              </w:rPr>
            </w:pPr>
            <w:r w:rsidRPr="004433BE">
              <w:rPr>
                <w:sz w:val="40"/>
                <w:szCs w:val="40"/>
              </w:rPr>
              <w:t>Problem</w:t>
            </w:r>
          </w:p>
        </w:tc>
        <w:tc>
          <w:tcPr>
            <w:tcW w:w="6186" w:type="dxa"/>
          </w:tcPr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</w:tc>
      </w:tr>
      <w:tr w:rsidR="004433BE" w:rsidTr="004433BE">
        <w:tc>
          <w:tcPr>
            <w:tcW w:w="2830" w:type="dxa"/>
            <w:shd w:val="clear" w:color="auto" w:fill="E7E6E6" w:themeFill="background2"/>
          </w:tcPr>
          <w:p w:rsidR="004433BE" w:rsidRPr="004433BE" w:rsidRDefault="004433BE">
            <w:pPr>
              <w:rPr>
                <w:sz w:val="40"/>
                <w:szCs w:val="40"/>
              </w:rPr>
            </w:pPr>
            <w:r w:rsidRPr="004433BE">
              <w:rPr>
                <w:sz w:val="40"/>
                <w:szCs w:val="40"/>
              </w:rPr>
              <w:t>Resolution</w:t>
            </w:r>
          </w:p>
        </w:tc>
        <w:tc>
          <w:tcPr>
            <w:tcW w:w="6186" w:type="dxa"/>
          </w:tcPr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>
            <w:bookmarkStart w:id="0" w:name="_GoBack"/>
            <w:bookmarkEnd w:id="0"/>
          </w:p>
        </w:tc>
      </w:tr>
      <w:tr w:rsidR="004433BE" w:rsidTr="004433BE">
        <w:tc>
          <w:tcPr>
            <w:tcW w:w="2830" w:type="dxa"/>
            <w:shd w:val="clear" w:color="auto" w:fill="E7E6E6" w:themeFill="background2"/>
          </w:tcPr>
          <w:p w:rsidR="004433BE" w:rsidRPr="004433BE" w:rsidRDefault="004433BE">
            <w:pPr>
              <w:rPr>
                <w:sz w:val="40"/>
                <w:szCs w:val="40"/>
              </w:rPr>
            </w:pPr>
            <w:r w:rsidRPr="004433BE">
              <w:rPr>
                <w:sz w:val="40"/>
                <w:szCs w:val="40"/>
              </w:rPr>
              <w:t>Ending</w:t>
            </w:r>
          </w:p>
        </w:tc>
        <w:tc>
          <w:tcPr>
            <w:tcW w:w="6186" w:type="dxa"/>
          </w:tcPr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  <w:p w:rsidR="004433BE" w:rsidRDefault="004433BE"/>
        </w:tc>
      </w:tr>
    </w:tbl>
    <w:p w:rsidR="004433BE" w:rsidRDefault="004433BE"/>
    <w:sectPr w:rsidR="00443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BE"/>
    <w:rsid w:val="004433BE"/>
    <w:rsid w:val="00583190"/>
    <w:rsid w:val="00A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02D3"/>
  <w15:chartTrackingRefBased/>
  <w15:docId w15:val="{70EB652F-6268-4BC5-B473-8D6577C9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Rob Neary</cp:lastModifiedBy>
  <cp:revision>1</cp:revision>
  <dcterms:created xsi:type="dcterms:W3CDTF">2021-01-19T09:36:00Z</dcterms:created>
  <dcterms:modified xsi:type="dcterms:W3CDTF">2021-01-19T09:41:00Z</dcterms:modified>
</cp:coreProperties>
</file>