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2694"/>
        <w:gridCol w:w="2976"/>
        <w:gridCol w:w="2410"/>
      </w:tblGrid>
      <w:tr w:rsidR="00B12A6E" w14:paraId="690D0693" w14:textId="77777777" w:rsidTr="00A63C98">
        <w:trPr>
          <w:trHeight w:val="262"/>
        </w:trPr>
        <w:tc>
          <w:tcPr>
            <w:tcW w:w="988" w:type="dxa"/>
          </w:tcPr>
          <w:p w14:paraId="1DC1011A" w14:textId="77777777" w:rsidR="0024411B" w:rsidRDefault="0024411B">
            <w:r>
              <w:t>Topic</w:t>
            </w:r>
          </w:p>
        </w:tc>
        <w:tc>
          <w:tcPr>
            <w:tcW w:w="2835" w:type="dxa"/>
          </w:tcPr>
          <w:p w14:paraId="1054177E" w14:textId="77777777" w:rsidR="0024411B" w:rsidRDefault="0024411B">
            <w:r>
              <w:t>Mon</w:t>
            </w:r>
          </w:p>
        </w:tc>
        <w:tc>
          <w:tcPr>
            <w:tcW w:w="3543" w:type="dxa"/>
          </w:tcPr>
          <w:p w14:paraId="0515F679" w14:textId="77777777" w:rsidR="0024411B" w:rsidRDefault="0024411B">
            <w:r>
              <w:t>Tues</w:t>
            </w:r>
          </w:p>
        </w:tc>
        <w:tc>
          <w:tcPr>
            <w:tcW w:w="2694" w:type="dxa"/>
          </w:tcPr>
          <w:p w14:paraId="369D2E30" w14:textId="77777777" w:rsidR="0024411B" w:rsidRDefault="0024411B">
            <w:r>
              <w:t>Weds</w:t>
            </w:r>
          </w:p>
        </w:tc>
        <w:tc>
          <w:tcPr>
            <w:tcW w:w="2976" w:type="dxa"/>
          </w:tcPr>
          <w:p w14:paraId="4701C40C" w14:textId="77777777" w:rsidR="0024411B" w:rsidRDefault="0024411B">
            <w:r>
              <w:t>Thurs</w:t>
            </w:r>
          </w:p>
        </w:tc>
        <w:tc>
          <w:tcPr>
            <w:tcW w:w="2410" w:type="dxa"/>
          </w:tcPr>
          <w:p w14:paraId="29CAEDAE" w14:textId="77777777" w:rsidR="0024411B" w:rsidRDefault="0024411B">
            <w:r>
              <w:t>Fri</w:t>
            </w:r>
          </w:p>
        </w:tc>
      </w:tr>
      <w:tr w:rsidR="00B12A6E" w14:paraId="70B645D2" w14:textId="77777777" w:rsidTr="00A63C98">
        <w:trPr>
          <w:trHeight w:val="247"/>
        </w:trPr>
        <w:tc>
          <w:tcPr>
            <w:tcW w:w="988" w:type="dxa"/>
          </w:tcPr>
          <w:p w14:paraId="33C2117E" w14:textId="77777777" w:rsidR="0024411B" w:rsidRDefault="0024411B">
            <w:r>
              <w:t>SPAG/</w:t>
            </w:r>
            <w:r w:rsidR="00410B16">
              <w:t xml:space="preserve"> </w:t>
            </w:r>
            <w:r>
              <w:t>Reading</w:t>
            </w:r>
          </w:p>
        </w:tc>
        <w:tc>
          <w:tcPr>
            <w:tcW w:w="2835" w:type="dxa"/>
          </w:tcPr>
          <w:p w14:paraId="3725CB51" w14:textId="77777777" w:rsidR="00F35001" w:rsidRDefault="007C5129">
            <w:hyperlink r:id="rId5" w:history="1">
              <w:r w:rsidR="00AC56C9" w:rsidRPr="00AC56C9">
                <w:rPr>
                  <w:color w:val="0000FF"/>
                  <w:u w:val="single"/>
                </w:rPr>
                <w:t>https://www.bbc.co.uk/bitesize/topics/zvwwxnb/articles/zshfdxs</w:t>
              </w:r>
            </w:hyperlink>
          </w:p>
          <w:p w14:paraId="3FF5B346" w14:textId="77777777" w:rsidR="00AC56C9" w:rsidRDefault="00AC56C9"/>
          <w:p w14:paraId="4FEB5DE5" w14:textId="77777777" w:rsidR="00AC56C9" w:rsidRDefault="00AC56C9">
            <w:r>
              <w:t xml:space="preserve">Watch this clip on semi-colons and how they are used </w:t>
            </w:r>
            <w:r w:rsidR="000539A7">
              <w:t>to separate two main clauses.</w:t>
            </w:r>
            <w:r>
              <w:t xml:space="preserve"> </w:t>
            </w:r>
          </w:p>
          <w:p w14:paraId="137DEF63" w14:textId="77777777" w:rsidR="00AC56C9" w:rsidRDefault="00AC56C9"/>
          <w:p w14:paraId="61557098" w14:textId="77777777" w:rsidR="00AC56C9" w:rsidRDefault="000539A7">
            <w:r>
              <w:t>Complete the on</w:t>
            </w:r>
            <w:r w:rsidR="00AC56C9">
              <w:t>line quiz.</w:t>
            </w:r>
          </w:p>
          <w:p w14:paraId="25CD69F0" w14:textId="77777777" w:rsidR="00AC56C9" w:rsidRDefault="00AC56C9"/>
          <w:p w14:paraId="5465D32F" w14:textId="77777777" w:rsidR="00AC56C9" w:rsidRDefault="00AC56C9">
            <w:r>
              <w:t>See if you can use a semi-colon in this week’s writing activities.</w:t>
            </w:r>
          </w:p>
        </w:tc>
        <w:tc>
          <w:tcPr>
            <w:tcW w:w="3543" w:type="dxa"/>
          </w:tcPr>
          <w:p w14:paraId="6163985A" w14:textId="77777777" w:rsidR="00AC56C9" w:rsidRDefault="00AC56C9" w:rsidP="00701922">
            <w:r>
              <w:t xml:space="preserve">Last week, you practised converting between active and passive voice. </w:t>
            </w:r>
          </w:p>
          <w:p w14:paraId="44D88C36" w14:textId="77777777" w:rsidR="00AC56C9" w:rsidRDefault="00AC56C9" w:rsidP="00701922">
            <w:r>
              <w:t>If you cannot remember how to do this, watch the video again.</w:t>
            </w:r>
          </w:p>
          <w:p w14:paraId="4287D373" w14:textId="77777777" w:rsidR="00AC56C9" w:rsidRDefault="007C5129" w:rsidP="00701922">
            <w:hyperlink r:id="rId6" w:history="1">
              <w:r w:rsidR="00AC56C9">
                <w:rPr>
                  <w:rStyle w:val="Hyperlink"/>
                </w:rPr>
                <w:t>https://www.bbc.co.uk/bitesize/topics/zwwp8mn/articles/zsx2b82</w:t>
              </w:r>
            </w:hyperlink>
          </w:p>
          <w:p w14:paraId="6FC7C8D4" w14:textId="77777777" w:rsidR="00AC56C9" w:rsidRDefault="00AC56C9" w:rsidP="00701922"/>
          <w:p w14:paraId="5E7055FD" w14:textId="77777777" w:rsidR="00B24631" w:rsidRDefault="00B24631" w:rsidP="00AC56C9">
            <w:r>
              <w:t>Convert the</w:t>
            </w:r>
            <w:r w:rsidR="00AC56C9">
              <w:t>se</w:t>
            </w:r>
            <w:r>
              <w:t xml:space="preserve"> sentences </w:t>
            </w:r>
            <w:r w:rsidR="00AC56C9">
              <w:t>from active to passive</w:t>
            </w:r>
            <w:r w:rsidR="000539A7">
              <w:t xml:space="preserve"> voice</w:t>
            </w:r>
            <w:r w:rsidR="00AC56C9">
              <w:t>.</w:t>
            </w:r>
          </w:p>
          <w:p w14:paraId="169FB72F" w14:textId="77777777" w:rsidR="00AC56C9" w:rsidRDefault="00AC56C9" w:rsidP="00AC56C9">
            <w:pPr>
              <w:pStyle w:val="ListParagraph"/>
              <w:numPr>
                <w:ilvl w:val="0"/>
                <w:numId w:val="4"/>
              </w:numPr>
            </w:pPr>
            <w:r>
              <w:t xml:space="preserve">Bethany </w:t>
            </w:r>
            <w:r w:rsidRPr="00AC56C9">
              <w:rPr>
                <w:i/>
              </w:rPr>
              <w:t>sings</w:t>
            </w:r>
            <w:r>
              <w:t xml:space="preserve"> lovely songs.</w:t>
            </w:r>
          </w:p>
          <w:p w14:paraId="08434B9D" w14:textId="77777777" w:rsidR="00AC56C9" w:rsidRDefault="00AC56C9" w:rsidP="00AC56C9">
            <w:pPr>
              <w:pStyle w:val="ListParagraph"/>
              <w:numPr>
                <w:ilvl w:val="0"/>
                <w:numId w:val="4"/>
              </w:numPr>
            </w:pPr>
            <w:r>
              <w:t xml:space="preserve">Jack and Harry </w:t>
            </w:r>
            <w:r w:rsidRPr="00AC56C9">
              <w:rPr>
                <w:i/>
              </w:rPr>
              <w:t>will run</w:t>
            </w:r>
            <w:r>
              <w:t xml:space="preserve"> a race.</w:t>
            </w:r>
          </w:p>
          <w:p w14:paraId="18B868BB" w14:textId="77777777" w:rsidR="00AC56C9" w:rsidRDefault="00AC56C9" w:rsidP="00AC56C9">
            <w:pPr>
              <w:pStyle w:val="ListParagraph"/>
              <w:numPr>
                <w:ilvl w:val="0"/>
                <w:numId w:val="4"/>
              </w:numPr>
            </w:pPr>
            <w:r>
              <w:t xml:space="preserve">Poppy </w:t>
            </w:r>
            <w:r w:rsidRPr="00AC56C9">
              <w:rPr>
                <w:i/>
              </w:rPr>
              <w:t>had finished</w:t>
            </w:r>
            <w:r>
              <w:t xml:space="preserve"> her work.</w:t>
            </w:r>
          </w:p>
          <w:p w14:paraId="7596853A" w14:textId="77777777" w:rsidR="00AC56C9" w:rsidRDefault="00AC56C9" w:rsidP="00AC56C9">
            <w:pPr>
              <w:pStyle w:val="ListParagraph"/>
              <w:numPr>
                <w:ilvl w:val="0"/>
                <w:numId w:val="4"/>
              </w:numPr>
            </w:pPr>
            <w:r>
              <w:t xml:space="preserve">Madison </w:t>
            </w:r>
            <w:r w:rsidRPr="00B24380">
              <w:rPr>
                <w:i/>
              </w:rPr>
              <w:t>was writing</w:t>
            </w:r>
            <w:r>
              <w:t xml:space="preserve"> a letter.</w:t>
            </w:r>
          </w:p>
          <w:p w14:paraId="2A820439" w14:textId="77777777" w:rsidR="00B24631" w:rsidRDefault="00B24631" w:rsidP="00701922"/>
        </w:tc>
        <w:tc>
          <w:tcPr>
            <w:tcW w:w="2694" w:type="dxa"/>
          </w:tcPr>
          <w:p w14:paraId="58E8C5D0" w14:textId="77777777" w:rsidR="0024411B" w:rsidRDefault="000539A7" w:rsidP="00AC56C9">
            <w:r>
              <w:t xml:space="preserve">Complete ‘The </w:t>
            </w:r>
            <w:r w:rsidR="005F55E8">
              <w:t xml:space="preserve">Legend of the </w:t>
            </w:r>
            <w:proofErr w:type="spellStart"/>
            <w:r w:rsidR="005F55E8">
              <w:t>Elfwind</w:t>
            </w:r>
            <w:proofErr w:type="spellEnd"/>
            <w:r>
              <w:t>’</w:t>
            </w:r>
            <w:r w:rsidR="005F55E8">
              <w:t xml:space="preserve"> reading comprehension.</w:t>
            </w:r>
          </w:p>
        </w:tc>
        <w:tc>
          <w:tcPr>
            <w:tcW w:w="2976" w:type="dxa"/>
          </w:tcPr>
          <w:p w14:paraId="74F9A4DC" w14:textId="77777777" w:rsidR="003B3319" w:rsidRDefault="006F13B6">
            <w:r>
              <w:t>How much can you remember about the active/passive voice?</w:t>
            </w:r>
          </w:p>
          <w:p w14:paraId="28368622" w14:textId="77777777" w:rsidR="006F13B6" w:rsidRDefault="006F13B6"/>
          <w:p w14:paraId="4EC483B8" w14:textId="54385B05" w:rsidR="006F13B6" w:rsidRDefault="006F13B6">
            <w:r>
              <w:t>Try these online quizzes:</w:t>
            </w:r>
          </w:p>
          <w:p w14:paraId="63FDFA9D" w14:textId="4E8FF7C9" w:rsidR="006F13B6" w:rsidRDefault="007C5129">
            <w:hyperlink r:id="rId7" w:history="1">
              <w:r w:rsidR="006F13B6" w:rsidRPr="006F13B6">
                <w:rPr>
                  <w:color w:val="0000FF"/>
                  <w:u w:val="single"/>
                </w:rPr>
                <w:t>https://www.englishclub.com/grammar/passive-voice-quiz.htm</w:t>
              </w:r>
            </w:hyperlink>
          </w:p>
          <w:p w14:paraId="218451E6" w14:textId="77777777" w:rsidR="006F13B6" w:rsidRDefault="006F13B6"/>
          <w:p w14:paraId="6C469781" w14:textId="77777777" w:rsidR="006F13B6" w:rsidRDefault="007C5129">
            <w:hyperlink r:id="rId8" w:history="1">
              <w:r w:rsidR="006F13B6" w:rsidRPr="006F13B6">
                <w:rPr>
                  <w:color w:val="0000FF"/>
                  <w:u w:val="single"/>
                </w:rPr>
                <w:t>https://www.grammarwiz.com/active-and-passive-voice-quiz.html</w:t>
              </w:r>
            </w:hyperlink>
          </w:p>
          <w:p w14:paraId="6B2F1D7B" w14:textId="77777777" w:rsidR="006F13B6" w:rsidRDefault="006F13B6"/>
        </w:tc>
        <w:tc>
          <w:tcPr>
            <w:tcW w:w="2410" w:type="dxa"/>
          </w:tcPr>
          <w:p w14:paraId="098AEE00" w14:textId="77777777" w:rsidR="001E57E9" w:rsidRDefault="001E57E9" w:rsidP="001E57E9">
            <w:r>
              <w:t>Using your current reading book, create a character profile.</w:t>
            </w:r>
          </w:p>
          <w:p w14:paraId="31D92249" w14:textId="77777777" w:rsidR="001E57E9" w:rsidRDefault="001E57E9" w:rsidP="001E57E9"/>
          <w:p w14:paraId="72050B68" w14:textId="62CAB254" w:rsidR="001E57E9" w:rsidRDefault="00A2459B" w:rsidP="001E57E9">
            <w:r>
              <w:t xml:space="preserve">Use the template provided. </w:t>
            </w:r>
          </w:p>
          <w:p w14:paraId="46937A29" w14:textId="7BB3B064" w:rsidR="001E57E9" w:rsidRDefault="001E57E9" w:rsidP="001E57E9"/>
          <w:p w14:paraId="22C24798" w14:textId="1108B83E" w:rsidR="001E57E9" w:rsidRDefault="00151FAA" w:rsidP="001E57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7C8DC" wp14:editId="00B1F41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41909</wp:posOffset>
                      </wp:positionV>
                      <wp:extent cx="1409700" cy="1171575"/>
                      <wp:effectExtent l="19050" t="19050" r="38100" b="47625"/>
                      <wp:wrapNone/>
                      <wp:docPr id="1" name="Star: 7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71575"/>
                              </a:xfrm>
                              <a:prstGeom prst="star7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9E793" w14:textId="29ACCF62" w:rsidR="00151FAA" w:rsidRDefault="00151FAA" w:rsidP="00151FA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Today </w:t>
                                  </w:r>
                                  <w:proofErr w:type="gramStart"/>
                                  <w:r>
                                    <w:t>is</w:t>
                                  </w:r>
                                  <w:proofErr w:type="gramEnd"/>
                                </w:p>
                                <w:p w14:paraId="659C9F84" w14:textId="1E98B298" w:rsidR="00151FAA" w:rsidRDefault="00151FAA" w:rsidP="00151FA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‘</w:t>
                                  </w:r>
                                  <w:r w:rsidRPr="007C5129">
                                    <w:rPr>
                                      <w:color w:val="FF0000"/>
                                    </w:rPr>
                                    <w:t>Number Day</w:t>
                                  </w:r>
                                  <w:r>
                                    <w:t>’</w:t>
                                  </w:r>
                                </w:p>
                                <w:p w14:paraId="6308273E" w14:textId="77777777" w:rsidR="00151FAA" w:rsidRDefault="00151FAA" w:rsidP="00151FA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C8DC" id="Star: 7 Points 1" o:spid="_x0000_s1026" style="position:absolute;margin-left:-1.95pt;margin-top:3.3pt;width:11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" adj="-11796480,,5400" path="m-4,753448l217077,521403,139604,232046r348169,l704850,,921927,232046r348169,l1192623,521403r217081,232045l1096012,882224r-77476,289357l704850,1042804,391164,1171581,313688,882224,-4,753448xe" fillcolor="white [3201]" strokecolor="#4472c4 [3208]" strokeweight="1pt">
                      <v:stroke joinstyle="miter"/>
                      <v:formulas/>
                      <v:path arrowok="t" o:connecttype="custom" o:connectlocs="-4,753448;217077,521403;139604,232046;487773,232046;704850,0;921927,232046;1270096,232046;1192623,521403;1409704,753448;1096012,882224;1018536,1171581;704850,1042804;391164,1171581;313688,882224;-4,753448" o:connectangles="0,0,0,0,0,0,0,0,0,0,0,0,0,0,0" textboxrect="0,0,1409700,1171575"/>
                      <v:textbox>
                        <w:txbxContent>
                          <w:p w14:paraId="6CC9E793" w14:textId="29ACCF62" w:rsidR="00151FAA" w:rsidRDefault="00151FAA" w:rsidP="00151FAA">
                            <w:pPr>
                              <w:spacing w:after="0"/>
                              <w:jc w:val="center"/>
                            </w:pPr>
                            <w:r>
                              <w:t xml:space="preserve">Today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</w:p>
                          <w:p w14:paraId="659C9F84" w14:textId="1E98B298" w:rsidR="00151FAA" w:rsidRDefault="00151FAA" w:rsidP="00151FAA">
                            <w:pPr>
                              <w:spacing w:after="0"/>
                              <w:jc w:val="center"/>
                            </w:pPr>
                            <w:r>
                              <w:t>‘</w:t>
                            </w:r>
                            <w:r w:rsidRPr="007C5129">
                              <w:rPr>
                                <w:color w:val="FF0000"/>
                              </w:rPr>
                              <w:t>Number Day</w:t>
                            </w:r>
                            <w:r>
                              <w:t>’</w:t>
                            </w:r>
                          </w:p>
                          <w:p w14:paraId="6308273E" w14:textId="77777777" w:rsidR="00151FAA" w:rsidRDefault="00151FAA" w:rsidP="00151FA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415DC0" w14:textId="77777777" w:rsidR="00032177" w:rsidRDefault="00032177" w:rsidP="00B04A44">
            <w:r>
              <w:t xml:space="preserve"> </w:t>
            </w:r>
          </w:p>
        </w:tc>
      </w:tr>
      <w:tr w:rsidR="00410B16" w14:paraId="2C49F182" w14:textId="77777777" w:rsidTr="00A63C98">
        <w:trPr>
          <w:trHeight w:val="247"/>
        </w:trPr>
        <w:tc>
          <w:tcPr>
            <w:tcW w:w="988" w:type="dxa"/>
          </w:tcPr>
          <w:p w14:paraId="1BA17689" w14:textId="77777777" w:rsidR="00410B16" w:rsidRDefault="005E4F9A">
            <w:r>
              <w:t>20min</w:t>
            </w:r>
          </w:p>
          <w:p w14:paraId="1C4D3951" w14:textId="77777777" w:rsidR="005E4F9A" w:rsidRDefault="005E4F9A">
            <w:r>
              <w:t>activity</w:t>
            </w:r>
          </w:p>
        </w:tc>
        <w:tc>
          <w:tcPr>
            <w:tcW w:w="2835" w:type="dxa"/>
          </w:tcPr>
          <w:p w14:paraId="599CA035" w14:textId="77777777" w:rsidR="00410B16" w:rsidRDefault="00410B16">
            <w:r>
              <w:t>Spelling shed</w:t>
            </w:r>
          </w:p>
        </w:tc>
        <w:tc>
          <w:tcPr>
            <w:tcW w:w="3543" w:type="dxa"/>
          </w:tcPr>
          <w:p w14:paraId="68BAEB8A" w14:textId="77777777" w:rsidR="00410B16" w:rsidRDefault="00410B16">
            <w:r>
              <w:t>Times-tables rock stars</w:t>
            </w:r>
          </w:p>
        </w:tc>
        <w:tc>
          <w:tcPr>
            <w:tcW w:w="2694" w:type="dxa"/>
          </w:tcPr>
          <w:p w14:paraId="65EB089D" w14:textId="77777777" w:rsidR="00410B16" w:rsidRDefault="00410B16" w:rsidP="00273B66">
            <w:r>
              <w:t>Spelling shed</w:t>
            </w:r>
          </w:p>
        </w:tc>
        <w:tc>
          <w:tcPr>
            <w:tcW w:w="2976" w:type="dxa"/>
          </w:tcPr>
          <w:p w14:paraId="04B65611" w14:textId="77777777" w:rsidR="00410B16" w:rsidRDefault="00701922">
            <w:r>
              <w:t>Times-tables rock stars</w:t>
            </w:r>
          </w:p>
        </w:tc>
        <w:tc>
          <w:tcPr>
            <w:tcW w:w="2410" w:type="dxa"/>
          </w:tcPr>
          <w:p w14:paraId="62107449" w14:textId="77777777" w:rsidR="00410B16" w:rsidRDefault="00410B16">
            <w:r>
              <w:t>Spelling shed</w:t>
            </w:r>
          </w:p>
        </w:tc>
      </w:tr>
      <w:tr w:rsidR="00B12A6E" w14:paraId="61F5C2AA" w14:textId="77777777" w:rsidTr="0049235B">
        <w:trPr>
          <w:trHeight w:val="132"/>
        </w:trPr>
        <w:tc>
          <w:tcPr>
            <w:tcW w:w="988" w:type="dxa"/>
          </w:tcPr>
          <w:p w14:paraId="2BC2CBAA" w14:textId="77777777" w:rsidR="0024411B" w:rsidRDefault="0024411B">
            <w:r>
              <w:t>Writing</w:t>
            </w:r>
          </w:p>
        </w:tc>
        <w:tc>
          <w:tcPr>
            <w:tcW w:w="2835" w:type="dxa"/>
          </w:tcPr>
          <w:p w14:paraId="6B0BFE84" w14:textId="77777777" w:rsidR="00BB1612" w:rsidRDefault="00536AA3" w:rsidP="00124948">
            <w:r>
              <w:t>Recap</w:t>
            </w:r>
            <w:r w:rsidR="00BB1612">
              <w:t xml:space="preserve"> your knowledge of </w:t>
            </w:r>
            <w:r>
              <w:t xml:space="preserve"> </w:t>
            </w:r>
            <w:r w:rsidR="00BB1612">
              <w:t>poetry types by watching this video:</w:t>
            </w:r>
          </w:p>
          <w:p w14:paraId="462FEBEA" w14:textId="77777777" w:rsidR="00BB1612" w:rsidRDefault="00BB1612" w:rsidP="00124948"/>
          <w:p w14:paraId="377A4175" w14:textId="77777777" w:rsidR="00BB1612" w:rsidRDefault="007C5129" w:rsidP="00124948">
            <w:hyperlink r:id="rId9" w:history="1">
              <w:r w:rsidR="00BB1612">
                <w:rPr>
                  <w:rStyle w:val="Hyperlink"/>
                </w:rPr>
                <w:t>https://www.bbc.co.uk/teach/class-clips-video/english-ks1-ks2-understanding-poetry/zfvkt39</w:t>
              </w:r>
            </w:hyperlink>
          </w:p>
          <w:p w14:paraId="682DE9FC" w14:textId="77777777" w:rsidR="00536AA3" w:rsidRDefault="00536AA3" w:rsidP="00124948">
            <w:r>
              <w:t xml:space="preserve"> </w:t>
            </w:r>
          </w:p>
          <w:p w14:paraId="44766980" w14:textId="77777777" w:rsidR="00536AA3" w:rsidRDefault="00536AA3" w:rsidP="00124948"/>
          <w:p w14:paraId="0DBA1E22" w14:textId="77777777" w:rsidR="00536AA3" w:rsidRDefault="00536AA3" w:rsidP="00124948">
            <w:r>
              <w:t xml:space="preserve">Complete activities 1-3 </w:t>
            </w:r>
          </w:p>
          <w:p w14:paraId="3822AE88" w14:textId="77777777" w:rsidR="00536AA3" w:rsidRDefault="007C5129" w:rsidP="00124948">
            <w:hyperlink r:id="rId10" w:history="1">
              <w:r w:rsidR="00536AA3" w:rsidRPr="0074667A">
                <w:rPr>
                  <w:rStyle w:val="Hyperlink"/>
                </w:rPr>
                <w:t>https://www.bbc.co.uk/bitesize/articles/zdw83j6</w:t>
              </w:r>
            </w:hyperlink>
          </w:p>
          <w:p w14:paraId="258E6961" w14:textId="77777777" w:rsidR="00536AA3" w:rsidRDefault="00536AA3" w:rsidP="00124948"/>
          <w:p w14:paraId="636D7D23" w14:textId="77777777" w:rsidR="0084677F" w:rsidRDefault="0084677F" w:rsidP="00124948"/>
          <w:p w14:paraId="7A668BD1" w14:textId="77777777" w:rsidR="0084677F" w:rsidRDefault="0084677F" w:rsidP="00124948"/>
          <w:p w14:paraId="4B0EC48A" w14:textId="77777777" w:rsidR="0084677F" w:rsidRDefault="0084677F" w:rsidP="00124948"/>
          <w:p w14:paraId="1096C677" w14:textId="77777777" w:rsidR="0084677F" w:rsidRDefault="0084677F" w:rsidP="00124948"/>
          <w:p w14:paraId="03487F07" w14:textId="77777777" w:rsidR="0084677F" w:rsidRDefault="0084677F" w:rsidP="00124948"/>
          <w:p w14:paraId="2223D7AE" w14:textId="77777777" w:rsidR="0084677F" w:rsidRDefault="0084677F" w:rsidP="00124948"/>
          <w:p w14:paraId="5415EF66" w14:textId="77777777" w:rsidR="0084677F" w:rsidRPr="00B04A44" w:rsidRDefault="0084677F" w:rsidP="00124948"/>
        </w:tc>
        <w:tc>
          <w:tcPr>
            <w:tcW w:w="3543" w:type="dxa"/>
          </w:tcPr>
          <w:p w14:paraId="688DF6F1" w14:textId="77777777" w:rsidR="00E510C1" w:rsidRDefault="00E510C1" w:rsidP="00E510C1">
            <w:r>
              <w:t>This</w:t>
            </w:r>
            <w:r w:rsidR="000539A7">
              <w:t xml:space="preserve"> week we will be writing a free-</w:t>
            </w:r>
            <w:r>
              <w:t>verse poem. You will find a selection of images in the resources provided</w:t>
            </w:r>
            <w:r w:rsidR="000539A7">
              <w:t xml:space="preserve"> to inspire your poetry</w:t>
            </w:r>
            <w:r>
              <w:t>.</w:t>
            </w:r>
          </w:p>
          <w:p w14:paraId="2947620E" w14:textId="77777777" w:rsidR="00E510C1" w:rsidRDefault="00E510C1" w:rsidP="00E510C1"/>
          <w:p w14:paraId="32897925" w14:textId="77777777" w:rsidR="00E510C1" w:rsidRDefault="00E510C1" w:rsidP="00E510C1">
            <w:r>
              <w:t>Choose one of the images</w:t>
            </w:r>
            <w:r w:rsidR="000539A7">
              <w:t xml:space="preserve"> that captures your imagination. Generate some words and phrases linked to this image. </w:t>
            </w:r>
            <w:r>
              <w:t xml:space="preserve"> </w:t>
            </w:r>
          </w:p>
          <w:p w14:paraId="5EF953E9" w14:textId="77777777" w:rsidR="00E510C1" w:rsidRDefault="00E510C1" w:rsidP="00E510C1"/>
          <w:p w14:paraId="1E14F8D3" w14:textId="77777777" w:rsidR="00E510C1" w:rsidRDefault="00E510C1" w:rsidP="00E510C1">
            <w:r>
              <w:t>Include:</w:t>
            </w:r>
          </w:p>
          <w:p w14:paraId="259A6EB3" w14:textId="77777777" w:rsidR="00E510C1" w:rsidRDefault="00E510C1" w:rsidP="00E510C1">
            <w:r>
              <w:t>Adjectives</w:t>
            </w:r>
          </w:p>
          <w:p w14:paraId="30959DC6" w14:textId="77777777" w:rsidR="00E510C1" w:rsidRDefault="00E510C1" w:rsidP="00E510C1">
            <w:r>
              <w:t>Verbs</w:t>
            </w:r>
          </w:p>
          <w:p w14:paraId="76D2791D" w14:textId="77777777" w:rsidR="00E510C1" w:rsidRDefault="00E510C1" w:rsidP="00E510C1">
            <w:r>
              <w:t>Adverbs</w:t>
            </w:r>
          </w:p>
          <w:p w14:paraId="037D329E" w14:textId="77777777" w:rsidR="00E510C1" w:rsidRDefault="00E510C1" w:rsidP="00E510C1">
            <w:r>
              <w:t>Similes</w:t>
            </w:r>
          </w:p>
          <w:p w14:paraId="750B8C38" w14:textId="77777777" w:rsidR="00E510C1" w:rsidRDefault="00E510C1" w:rsidP="00E510C1">
            <w:r>
              <w:t>Metaphors</w:t>
            </w:r>
          </w:p>
          <w:p w14:paraId="570F42B8" w14:textId="77777777" w:rsidR="00E510C1" w:rsidRPr="00B04A44" w:rsidRDefault="00E510C1" w:rsidP="00E510C1">
            <w:r>
              <w:t>Personification</w:t>
            </w:r>
          </w:p>
        </w:tc>
        <w:tc>
          <w:tcPr>
            <w:tcW w:w="2694" w:type="dxa"/>
          </w:tcPr>
          <w:p w14:paraId="7F7F68C7" w14:textId="77777777" w:rsidR="00CD2FFF" w:rsidRDefault="00E510C1" w:rsidP="00CD2FFF">
            <w:r>
              <w:t>Listen to this poem:</w:t>
            </w:r>
          </w:p>
          <w:p w14:paraId="55E395A0" w14:textId="77777777" w:rsidR="00E510C1" w:rsidRDefault="007C5129" w:rsidP="00CD2FFF">
            <w:hyperlink r:id="rId11" w:history="1">
              <w:r w:rsidR="00E510C1" w:rsidRPr="0074667A">
                <w:rPr>
                  <w:rStyle w:val="Hyperlink"/>
                </w:rPr>
                <w:t>https://www.youtube.com/watch?v=wviha2H-8Mg</w:t>
              </w:r>
            </w:hyperlink>
          </w:p>
          <w:p w14:paraId="16EFF45E" w14:textId="77777777" w:rsidR="00E510C1" w:rsidRDefault="00E510C1" w:rsidP="00CD2FFF"/>
          <w:p w14:paraId="0E7E7A71" w14:textId="77777777" w:rsidR="00A4480B" w:rsidRDefault="00A4480B" w:rsidP="00CD2FFF">
            <w:r>
              <w:t xml:space="preserve">You might have noticed that the poet repeats a particular phrase: ‘Life doesn’t frighten me at all.’ When poems repeat a particular line or stanza, this is called a </w:t>
            </w:r>
            <w:r w:rsidR="000539A7">
              <w:t>‘</w:t>
            </w:r>
            <w:r>
              <w:t>refrain</w:t>
            </w:r>
            <w:r w:rsidR="000539A7">
              <w:t>’</w:t>
            </w:r>
            <w:r>
              <w:t xml:space="preserve">. </w:t>
            </w:r>
          </w:p>
          <w:p w14:paraId="252BEEAF" w14:textId="77777777" w:rsidR="00A4480B" w:rsidRDefault="00A4480B" w:rsidP="00CD2FFF"/>
          <w:p w14:paraId="21707ACE" w14:textId="77777777" w:rsidR="000539A7" w:rsidRDefault="00A4480B" w:rsidP="00CD2FFF">
            <w:r>
              <w:t xml:space="preserve">Write a line or verse which sums up the subject of your poem. </w:t>
            </w:r>
          </w:p>
          <w:p w14:paraId="7323F265" w14:textId="77777777" w:rsidR="000539A7" w:rsidRDefault="000539A7" w:rsidP="00CD2FFF"/>
          <w:p w14:paraId="45170A6C" w14:textId="77777777" w:rsidR="00A4480B" w:rsidRDefault="00A4480B" w:rsidP="00CD2FFF">
            <w:r>
              <w:t>This will be your refrain.</w:t>
            </w:r>
            <w:r w:rsidR="000539A7">
              <w:t xml:space="preserve"> Remember, this doesn’t have to rhyme. </w:t>
            </w:r>
          </w:p>
          <w:p w14:paraId="1FF7A348" w14:textId="77777777" w:rsidR="00A4480B" w:rsidRDefault="00A4480B" w:rsidP="00CD2FFF"/>
          <w:p w14:paraId="7A3FD705" w14:textId="77777777" w:rsidR="00A4480B" w:rsidRPr="00B04A44" w:rsidRDefault="00A4480B" w:rsidP="00CD2FFF"/>
        </w:tc>
        <w:tc>
          <w:tcPr>
            <w:tcW w:w="2976" w:type="dxa"/>
          </w:tcPr>
          <w:p w14:paraId="7E28E129" w14:textId="77777777" w:rsidR="008B3899" w:rsidRDefault="00A4480B" w:rsidP="00A4480B">
            <w:r>
              <w:t xml:space="preserve">Choose at least three different things you’ve noticed about the image and write a verse about each one. </w:t>
            </w:r>
          </w:p>
          <w:p w14:paraId="0152D5F6" w14:textId="77777777" w:rsidR="00A4480B" w:rsidRDefault="00A4480B" w:rsidP="00A4480B"/>
          <w:p w14:paraId="61E6FFC7" w14:textId="77777777" w:rsidR="00A4480B" w:rsidRDefault="00A4480B" w:rsidP="00A4480B">
            <w:r>
              <w:t xml:space="preserve">Remember to use the vocabulary and phrases generated in Tuesday’s lesson. </w:t>
            </w:r>
          </w:p>
          <w:p w14:paraId="75EF6516" w14:textId="77777777" w:rsidR="00A4480B" w:rsidRDefault="00A4480B" w:rsidP="00A4480B"/>
          <w:p w14:paraId="7C05E297" w14:textId="77777777" w:rsidR="00A4480B" w:rsidRDefault="00D16EDA" w:rsidP="000539A7">
            <w:r>
              <w:t xml:space="preserve">Ensure that your refrain is repeated at various points in </w:t>
            </w:r>
            <w:r w:rsidR="000539A7">
              <w:t xml:space="preserve">the </w:t>
            </w:r>
            <w:r>
              <w:t xml:space="preserve">poem. </w:t>
            </w:r>
            <w:r w:rsidR="00A4480B">
              <w:t xml:space="preserve"> </w:t>
            </w:r>
          </w:p>
          <w:p w14:paraId="08D2C6C0" w14:textId="77777777" w:rsidR="000539A7" w:rsidRDefault="000539A7" w:rsidP="000539A7"/>
          <w:p w14:paraId="191F6C06" w14:textId="77777777" w:rsidR="000539A7" w:rsidRPr="00B04A44" w:rsidRDefault="000539A7" w:rsidP="000539A7"/>
        </w:tc>
        <w:tc>
          <w:tcPr>
            <w:tcW w:w="2410" w:type="dxa"/>
          </w:tcPr>
          <w:p w14:paraId="657FE577" w14:textId="77777777" w:rsidR="008B3899" w:rsidRDefault="00D16EDA" w:rsidP="008B3899">
            <w:r>
              <w:t xml:space="preserve">Post your poem on the blog alongside the picture that inspired it. </w:t>
            </w:r>
          </w:p>
          <w:p w14:paraId="7692E46A" w14:textId="77777777" w:rsidR="00D16EDA" w:rsidRDefault="00D16EDA" w:rsidP="008B3899"/>
          <w:p w14:paraId="3AD2211C" w14:textId="77777777" w:rsidR="00D16EDA" w:rsidRDefault="00D16EDA" w:rsidP="008B3899">
            <w:pPr>
              <w:rPr>
                <w:sz w:val="18"/>
                <w:szCs w:val="18"/>
              </w:rPr>
            </w:pPr>
            <w:proofErr w:type="gramStart"/>
            <w:r w:rsidRPr="00151FAA">
              <w:rPr>
                <w:sz w:val="18"/>
                <w:szCs w:val="18"/>
              </w:rPr>
              <w:t>Underneath,</w:t>
            </w:r>
            <w:proofErr w:type="gramEnd"/>
            <w:r w:rsidRPr="00151FAA">
              <w:rPr>
                <w:sz w:val="18"/>
                <w:szCs w:val="18"/>
              </w:rPr>
              <w:t xml:space="preserve"> explain why you chose this subject and what you wanted the audience to feel when you wrote your poem. </w:t>
            </w:r>
          </w:p>
          <w:p w14:paraId="653AADF9" w14:textId="77777777" w:rsidR="00151FAA" w:rsidRDefault="00151FAA" w:rsidP="008B3899">
            <w:pPr>
              <w:rPr>
                <w:sz w:val="18"/>
                <w:szCs w:val="18"/>
              </w:rPr>
            </w:pPr>
          </w:p>
          <w:p w14:paraId="65681CB6" w14:textId="77777777" w:rsidR="00151FAA" w:rsidRPr="007C5129" w:rsidRDefault="00151FAA" w:rsidP="008B3899">
            <w:pPr>
              <w:rPr>
                <w:i/>
                <w:iCs/>
                <w:sz w:val="20"/>
                <w:szCs w:val="20"/>
              </w:rPr>
            </w:pPr>
            <w:r w:rsidRPr="007C5129">
              <w:rPr>
                <w:i/>
                <w:iCs/>
                <w:sz w:val="20"/>
                <w:szCs w:val="20"/>
              </w:rPr>
              <w:t xml:space="preserve">As it is </w:t>
            </w:r>
            <w:r w:rsidRPr="007C5129">
              <w:rPr>
                <w:i/>
                <w:iCs/>
                <w:color w:val="FF0000"/>
                <w:sz w:val="20"/>
                <w:szCs w:val="20"/>
              </w:rPr>
              <w:t xml:space="preserve">Number Day </w:t>
            </w:r>
            <w:r w:rsidRPr="007C5129">
              <w:rPr>
                <w:i/>
                <w:iCs/>
                <w:sz w:val="20"/>
                <w:szCs w:val="20"/>
              </w:rPr>
              <w:t>for the pupils of Petworth School, can you write a poem that uses numbers?</w:t>
            </w:r>
          </w:p>
          <w:p w14:paraId="7C519CB5" w14:textId="13B66CE3" w:rsidR="00151FAA" w:rsidRPr="00151FAA" w:rsidRDefault="00151FAA" w:rsidP="008B3899">
            <w:r w:rsidRPr="007C5129">
              <w:rPr>
                <w:i/>
                <w:iCs/>
                <w:sz w:val="20"/>
                <w:szCs w:val="20"/>
              </w:rPr>
              <w:t>You could write one about how to calculate different fractions. Perhaps a poem entitled, “Imagine a world without numbers” or “The Day the Numbers Quit.”</w:t>
            </w:r>
          </w:p>
        </w:tc>
      </w:tr>
      <w:tr w:rsidR="000B7A8F" w14:paraId="4AF97AE0" w14:textId="77777777" w:rsidTr="00A63C98">
        <w:trPr>
          <w:trHeight w:val="262"/>
        </w:trPr>
        <w:tc>
          <w:tcPr>
            <w:tcW w:w="988" w:type="dxa"/>
          </w:tcPr>
          <w:p w14:paraId="2C39D7CA" w14:textId="77777777" w:rsidR="000B7A8F" w:rsidRDefault="000B7A8F">
            <w:r w:rsidRPr="000B7A8F">
              <w:rPr>
                <w:sz w:val="20"/>
              </w:rPr>
              <w:lastRenderedPageBreak/>
              <w:t>Retrieval practice</w:t>
            </w:r>
          </w:p>
        </w:tc>
        <w:tc>
          <w:tcPr>
            <w:tcW w:w="2835" w:type="dxa"/>
          </w:tcPr>
          <w:p w14:paraId="421826AA" w14:textId="77777777" w:rsidR="0034603B" w:rsidRDefault="009771DF" w:rsidP="00124948">
            <w:r>
              <w:t>Complete the STEM quiz on Socrative:</w:t>
            </w:r>
          </w:p>
          <w:p w14:paraId="33903022" w14:textId="77777777" w:rsidR="009771DF" w:rsidRDefault="009771DF" w:rsidP="00124948"/>
          <w:p w14:paraId="3D93632A" w14:textId="77777777" w:rsidR="009771DF" w:rsidRDefault="007C5129" w:rsidP="00124948">
            <w:hyperlink r:id="rId12" w:history="1">
              <w:r w:rsidR="009771DF" w:rsidRPr="000F4F36">
                <w:rPr>
                  <w:rStyle w:val="Hyperlink"/>
                </w:rPr>
                <w:t>https://b.socrative.com/login/student/</w:t>
              </w:r>
            </w:hyperlink>
          </w:p>
          <w:p w14:paraId="5A5021CA" w14:textId="77777777" w:rsidR="009771DF" w:rsidRDefault="009771DF" w:rsidP="00124948"/>
          <w:p w14:paraId="4F2D32ED" w14:textId="77777777" w:rsidR="009771DF" w:rsidRDefault="009771DF" w:rsidP="00124948">
            <w:r>
              <w:t>Enter room: NEARY2456</w:t>
            </w:r>
          </w:p>
        </w:tc>
        <w:tc>
          <w:tcPr>
            <w:tcW w:w="3543" w:type="dxa"/>
          </w:tcPr>
          <w:p w14:paraId="14078132" w14:textId="77777777" w:rsidR="000B7A8F" w:rsidRDefault="000B7A8F" w:rsidP="004C1CB7"/>
        </w:tc>
        <w:tc>
          <w:tcPr>
            <w:tcW w:w="2694" w:type="dxa"/>
          </w:tcPr>
          <w:p w14:paraId="7EF41F7F" w14:textId="77777777" w:rsidR="00FE3E6E" w:rsidRDefault="009771DF" w:rsidP="0034603B">
            <w:r>
              <w:t>Complete</w:t>
            </w:r>
            <w:r w:rsidR="00EA2B6F">
              <w:t xml:space="preserve"> the</w:t>
            </w:r>
            <w:r>
              <w:t xml:space="preserve"> passive and active voice quiz on Quiz-Shed. </w:t>
            </w:r>
          </w:p>
          <w:p w14:paraId="76693E26" w14:textId="77777777" w:rsidR="000B7A8F" w:rsidRDefault="009771DF" w:rsidP="0034603B">
            <w:r>
              <w:t xml:space="preserve">This activity has been assigned, you just need to login using your Ed Shed password. </w:t>
            </w:r>
          </w:p>
        </w:tc>
        <w:tc>
          <w:tcPr>
            <w:tcW w:w="2976" w:type="dxa"/>
          </w:tcPr>
          <w:p w14:paraId="3E82311D" w14:textId="77777777" w:rsidR="000B7A8F" w:rsidRDefault="000B7A8F"/>
        </w:tc>
        <w:tc>
          <w:tcPr>
            <w:tcW w:w="2410" w:type="dxa"/>
          </w:tcPr>
          <w:p w14:paraId="23A30260" w14:textId="77777777" w:rsidR="000B7A8F" w:rsidRDefault="00FE3E6E">
            <w:r>
              <w:t xml:space="preserve">Complete </w:t>
            </w:r>
            <w:r w:rsidR="00EA2B6F">
              <w:t xml:space="preserve">the </w:t>
            </w:r>
            <w:r>
              <w:t xml:space="preserve">Christianity retrieval activity on Quiz Shed. </w:t>
            </w:r>
          </w:p>
          <w:p w14:paraId="3F9ED260" w14:textId="77777777" w:rsidR="00FE3E6E" w:rsidRDefault="00FE3E6E">
            <w:r>
              <w:t>This activity has been assigned, you just need to login using your Ed Shed password.</w:t>
            </w:r>
          </w:p>
        </w:tc>
      </w:tr>
      <w:tr w:rsidR="005000FA" w14:paraId="653202A4" w14:textId="77777777" w:rsidTr="00A63C98">
        <w:trPr>
          <w:trHeight w:val="262"/>
        </w:trPr>
        <w:tc>
          <w:tcPr>
            <w:tcW w:w="988" w:type="dxa"/>
          </w:tcPr>
          <w:p w14:paraId="5FEBC096" w14:textId="77777777" w:rsidR="005000FA" w:rsidRDefault="005000FA" w:rsidP="005000FA">
            <w:r>
              <w:t>Topic</w:t>
            </w:r>
          </w:p>
        </w:tc>
        <w:tc>
          <w:tcPr>
            <w:tcW w:w="2835" w:type="dxa"/>
          </w:tcPr>
          <w:p w14:paraId="724812D4" w14:textId="77777777" w:rsidR="005000FA" w:rsidRDefault="005000FA" w:rsidP="005000FA">
            <w:r>
              <w:t>Computing:</w:t>
            </w:r>
          </w:p>
          <w:p w14:paraId="52075523" w14:textId="77777777" w:rsidR="005000FA" w:rsidRDefault="005000FA" w:rsidP="005000FA"/>
          <w:p w14:paraId="7E59FEF2" w14:textId="77777777" w:rsidR="005000FA" w:rsidRDefault="005000FA" w:rsidP="005000FA">
            <w:r>
              <w:t>Develop your typing speed by learning to ‘touch-type’ on this website:</w:t>
            </w:r>
          </w:p>
          <w:p w14:paraId="5D9684F2" w14:textId="77777777" w:rsidR="005000FA" w:rsidRDefault="005000FA" w:rsidP="005000FA"/>
          <w:p w14:paraId="72771BA4" w14:textId="77777777" w:rsidR="005000FA" w:rsidRDefault="007C5129" w:rsidP="005000FA">
            <w:hyperlink r:id="rId13" w:history="1">
              <w:r w:rsidR="005000FA">
                <w:rPr>
                  <w:rStyle w:val="Hyperlink"/>
                </w:rPr>
                <w:t>https://www.bbc.co.uk/bitesize/topics/zf2f9j6/articles/z3c6tfr</w:t>
              </w:r>
            </w:hyperlink>
          </w:p>
          <w:p w14:paraId="5E6C59B6" w14:textId="77777777" w:rsidR="005000FA" w:rsidRDefault="005000FA" w:rsidP="005000FA"/>
          <w:p w14:paraId="7DBA941F" w14:textId="77777777" w:rsidR="005000FA" w:rsidRDefault="005000FA" w:rsidP="005000FA">
            <w:r>
              <w:t>Next, watch this clip and read the information:</w:t>
            </w:r>
          </w:p>
          <w:p w14:paraId="79D176DF" w14:textId="77777777" w:rsidR="005000FA" w:rsidRDefault="005000FA" w:rsidP="005000FA"/>
          <w:p w14:paraId="73CA54E6" w14:textId="77777777" w:rsidR="005000FA" w:rsidRDefault="007C5129" w:rsidP="005000FA">
            <w:hyperlink r:id="rId14" w:history="1">
              <w:r w:rsidR="005000FA">
                <w:rPr>
                  <w:rStyle w:val="Hyperlink"/>
                </w:rPr>
                <w:t>https://www.bbc.co.uk/bitesize/topics/zs7s4wx/articles/z2nbgk7</w:t>
              </w:r>
            </w:hyperlink>
          </w:p>
          <w:p w14:paraId="3428008E" w14:textId="77777777" w:rsidR="005000FA" w:rsidRDefault="005000FA" w:rsidP="005000FA"/>
          <w:p w14:paraId="7DAA0AF1" w14:textId="77777777" w:rsidR="005000FA" w:rsidRDefault="005000FA" w:rsidP="005000FA">
            <w:r>
              <w:t xml:space="preserve">Make a quiz of at least 5 questions (with answers) about how the internet works. </w:t>
            </w:r>
          </w:p>
          <w:p w14:paraId="7F72CB10" w14:textId="77777777" w:rsidR="005000FA" w:rsidRDefault="005000FA" w:rsidP="005000FA"/>
          <w:p w14:paraId="71E52D67" w14:textId="77777777" w:rsidR="005000FA" w:rsidRDefault="005000FA" w:rsidP="005000FA"/>
        </w:tc>
        <w:tc>
          <w:tcPr>
            <w:tcW w:w="3543" w:type="dxa"/>
          </w:tcPr>
          <w:p w14:paraId="000BCDB8" w14:textId="77777777" w:rsidR="005000FA" w:rsidRDefault="005000FA" w:rsidP="005000FA">
            <w:r>
              <w:t>RE</w:t>
            </w:r>
          </w:p>
          <w:p w14:paraId="5FDFC4B6" w14:textId="77777777" w:rsidR="005000FA" w:rsidRDefault="005000FA" w:rsidP="005000FA"/>
          <w:p w14:paraId="268A7527" w14:textId="77777777" w:rsidR="005000FA" w:rsidRDefault="004B7A9B" w:rsidP="005000FA">
            <w:r>
              <w:t xml:space="preserve">We have been thinking about God’s Kingdom this term. </w:t>
            </w:r>
          </w:p>
          <w:p w14:paraId="28BD2406" w14:textId="77777777" w:rsidR="004B7A9B" w:rsidRDefault="004B7A9B" w:rsidP="005000FA"/>
          <w:p w14:paraId="7B1BBF43" w14:textId="77777777" w:rsidR="004B7A9B" w:rsidRDefault="004B7A9B" w:rsidP="005000FA">
            <w:r>
              <w:t>Today you have a parable to read. Parables are stories Jesus told help people learn about principles that were key to Christian belief.</w:t>
            </w:r>
          </w:p>
          <w:p w14:paraId="7285594F" w14:textId="77777777" w:rsidR="004B7A9B" w:rsidRDefault="004B7A9B" w:rsidP="005000FA"/>
          <w:p w14:paraId="00C0222A" w14:textId="77777777" w:rsidR="004B7A9B" w:rsidRDefault="004B7A9B" w:rsidP="005000FA">
            <w:r>
              <w:t>What ‘messages’ do you think Jesus was trying to convey in this parable?</w:t>
            </w:r>
          </w:p>
          <w:p w14:paraId="65EB5F7A" w14:textId="77777777" w:rsidR="004B7A9B" w:rsidRDefault="004B7A9B" w:rsidP="005000FA"/>
          <w:p w14:paraId="11BAAA55" w14:textId="77777777" w:rsidR="004B7A9B" w:rsidRDefault="004B7A9B" w:rsidP="005000FA">
            <w:r>
              <w:t>Complete the activity sheet with your own thoughts about forgiveness.</w:t>
            </w:r>
          </w:p>
        </w:tc>
        <w:tc>
          <w:tcPr>
            <w:tcW w:w="2694" w:type="dxa"/>
          </w:tcPr>
          <w:p w14:paraId="41254A1B" w14:textId="77777777" w:rsidR="005000FA" w:rsidRDefault="005000FA" w:rsidP="005000FA">
            <w:r>
              <w:t>Science:</w:t>
            </w:r>
          </w:p>
          <w:p w14:paraId="4E98D5BC" w14:textId="77777777" w:rsidR="005000FA" w:rsidRDefault="005000FA" w:rsidP="005000FA"/>
          <w:p w14:paraId="584C64A9" w14:textId="77777777" w:rsidR="005000FA" w:rsidRDefault="005000FA" w:rsidP="005000FA">
            <w:r>
              <w:t>Watch this video clip about classification keys:</w:t>
            </w:r>
          </w:p>
          <w:p w14:paraId="05BE9FA9" w14:textId="77777777" w:rsidR="005000FA" w:rsidRDefault="005000FA" w:rsidP="005000FA"/>
          <w:p w14:paraId="7CFFB7F6" w14:textId="77777777" w:rsidR="005000FA" w:rsidRDefault="007C5129" w:rsidP="005000FA">
            <w:hyperlink r:id="rId15" w:history="1">
              <w:r w:rsidR="005000FA" w:rsidRPr="0074667A">
                <w:rPr>
                  <w:rStyle w:val="Hyperlink"/>
                </w:rPr>
                <w:t>https://www.bbc.co.uk/bitesize/topics/zxjj6sg/articles/z9cbcwx</w:t>
              </w:r>
            </w:hyperlink>
          </w:p>
          <w:p w14:paraId="79414097" w14:textId="77777777" w:rsidR="005000FA" w:rsidRDefault="005000FA" w:rsidP="005000FA"/>
          <w:p w14:paraId="5757D42B" w14:textId="77777777" w:rsidR="000A7F05" w:rsidRDefault="000A7F05" w:rsidP="005000FA">
            <w:r>
              <w:t>Choose one of two challenges:</w:t>
            </w:r>
          </w:p>
          <w:p w14:paraId="5F736470" w14:textId="77777777" w:rsidR="000A7F05" w:rsidRDefault="000A7F05" w:rsidP="005000FA"/>
          <w:p w14:paraId="68E10F53" w14:textId="77777777" w:rsidR="000A7F05" w:rsidRDefault="000A7F05" w:rsidP="005000FA">
            <w:r>
              <w:t xml:space="preserve">Bronze – Fill in the missing questions in the classification key provided. </w:t>
            </w:r>
          </w:p>
          <w:p w14:paraId="1D15DFE9" w14:textId="77777777" w:rsidR="000A7F05" w:rsidRDefault="000A7F05" w:rsidP="005000FA"/>
          <w:p w14:paraId="6B3BB1AD" w14:textId="77777777" w:rsidR="000A7F05" w:rsidRDefault="000A7F05" w:rsidP="005000FA">
            <w:r>
              <w:t xml:space="preserve">Silver/Gold – Create your own classification key using a selection of items of your choice. You can use anything from leaves to </w:t>
            </w:r>
            <w:r w:rsidR="00EA2B6F">
              <w:t>Pokémon</w:t>
            </w:r>
            <w:r>
              <w:t>!</w:t>
            </w:r>
          </w:p>
          <w:p w14:paraId="6C1C375A" w14:textId="77777777" w:rsidR="005000FA" w:rsidRDefault="005000FA" w:rsidP="005000FA"/>
          <w:p w14:paraId="11845B21" w14:textId="77777777" w:rsidR="005000FA" w:rsidRDefault="005000FA" w:rsidP="005000FA">
            <w:r>
              <w:t xml:space="preserve">. </w:t>
            </w:r>
          </w:p>
          <w:p w14:paraId="1DA8B5F7" w14:textId="77777777" w:rsidR="005000FA" w:rsidRDefault="005000FA" w:rsidP="005000FA"/>
          <w:p w14:paraId="6C598850" w14:textId="77777777" w:rsidR="005000FA" w:rsidRDefault="005000FA" w:rsidP="005000FA"/>
        </w:tc>
        <w:tc>
          <w:tcPr>
            <w:tcW w:w="2976" w:type="dxa"/>
          </w:tcPr>
          <w:p w14:paraId="41CF5F1F" w14:textId="77777777" w:rsidR="005000FA" w:rsidRDefault="00536AA3" w:rsidP="005000FA">
            <w:r>
              <w:t>Geography</w:t>
            </w:r>
          </w:p>
          <w:p w14:paraId="4B80FE0E" w14:textId="77777777" w:rsidR="005000FA" w:rsidRDefault="005000FA" w:rsidP="005000FA"/>
          <w:p w14:paraId="2E9F381A" w14:textId="77777777" w:rsidR="00536AA3" w:rsidRDefault="00536AA3" w:rsidP="005000FA">
            <w:r>
              <w:t xml:space="preserve">Watch the videos on this link explaining 4 figure and 6 figure grid references. </w:t>
            </w:r>
          </w:p>
          <w:p w14:paraId="2D380F32" w14:textId="77777777" w:rsidR="00536AA3" w:rsidRDefault="00536AA3" w:rsidP="005000FA"/>
          <w:p w14:paraId="5AABAB28" w14:textId="77777777" w:rsidR="00536AA3" w:rsidRDefault="007C5129" w:rsidP="005000FA">
            <w:hyperlink r:id="rId16" w:history="1">
              <w:r w:rsidR="00536AA3" w:rsidRPr="0074667A">
                <w:rPr>
                  <w:rStyle w:val="Hyperlink"/>
                </w:rPr>
                <w:t>https://www.ordnancesurvey.co.uk/blog/2015/11/map-reading-skills-how-to-read-a-grid-reference/</w:t>
              </w:r>
            </w:hyperlink>
          </w:p>
          <w:p w14:paraId="06D20E01" w14:textId="77777777" w:rsidR="00536AA3" w:rsidRDefault="00536AA3" w:rsidP="005000FA"/>
          <w:p w14:paraId="436FE221" w14:textId="77777777" w:rsidR="00536AA3" w:rsidRDefault="00536AA3" w:rsidP="005000FA">
            <w:r>
              <w:t xml:space="preserve">Complete the activity sheet in the resources section of the blog. </w:t>
            </w:r>
          </w:p>
          <w:p w14:paraId="3642D472" w14:textId="77777777" w:rsidR="005000FA" w:rsidRDefault="005000FA" w:rsidP="005000FA"/>
        </w:tc>
        <w:tc>
          <w:tcPr>
            <w:tcW w:w="2410" w:type="dxa"/>
          </w:tcPr>
          <w:p w14:paraId="01648DB2" w14:textId="5934CD76" w:rsidR="005000FA" w:rsidRPr="00F35001" w:rsidRDefault="005000FA" w:rsidP="005000FA">
            <w:pPr>
              <w:rPr>
                <w:rFonts w:cstheme="minorHAnsi"/>
              </w:rPr>
            </w:pPr>
            <w:r w:rsidRPr="00F35001">
              <w:rPr>
                <w:rFonts w:cstheme="minorHAnsi"/>
              </w:rPr>
              <w:t>Art and Design</w:t>
            </w:r>
          </w:p>
          <w:p w14:paraId="10432DF4" w14:textId="77777777" w:rsidR="005000FA" w:rsidRPr="007C5129" w:rsidRDefault="0049235B" w:rsidP="0049235B">
            <w:pPr>
              <w:rPr>
                <w:rFonts w:cstheme="minorHAnsi"/>
                <w:sz w:val="20"/>
                <w:szCs w:val="20"/>
              </w:rPr>
            </w:pPr>
            <w:r w:rsidRPr="007C5129">
              <w:rPr>
                <w:rFonts w:cstheme="minorHAnsi"/>
                <w:sz w:val="20"/>
                <w:szCs w:val="20"/>
              </w:rPr>
              <w:t>Sketching a number.</w:t>
            </w:r>
          </w:p>
          <w:p w14:paraId="4BEC271A" w14:textId="7F6E4083" w:rsidR="0049235B" w:rsidRPr="007C5129" w:rsidRDefault="0049235B" w:rsidP="0049235B">
            <w:pPr>
              <w:rPr>
                <w:rFonts w:cstheme="minorHAnsi"/>
                <w:sz w:val="20"/>
                <w:szCs w:val="20"/>
              </w:rPr>
            </w:pPr>
            <w:r w:rsidRPr="007C5129">
              <w:rPr>
                <w:rFonts w:cstheme="minorHAnsi"/>
                <w:sz w:val="20"/>
                <w:szCs w:val="20"/>
              </w:rPr>
              <w:t>Choose your ability level:</w:t>
            </w:r>
          </w:p>
          <w:p w14:paraId="7CC523C8" w14:textId="77777777" w:rsidR="0049235B" w:rsidRDefault="0049235B" w:rsidP="0049235B">
            <w:pPr>
              <w:rPr>
                <w:rFonts w:cstheme="minorHAnsi"/>
              </w:rPr>
            </w:pPr>
          </w:p>
          <w:p w14:paraId="5C30D309" w14:textId="77777777" w:rsidR="0049235B" w:rsidRDefault="0049235B" w:rsidP="004923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Easiest: </w:t>
            </w:r>
          </w:p>
          <w:p w14:paraId="2DFF80DF" w14:textId="77777777" w:rsidR="0049235B" w:rsidRDefault="0049235B" w:rsidP="0049235B">
            <w:hyperlink r:id="rId17" w:history="1">
              <w:r w:rsidRPr="0049235B">
                <w:rPr>
                  <w:color w:val="0000FF"/>
                  <w:u w:val="single"/>
                </w:rPr>
                <w:t>How to Draw the Number 7 in 3D - YouTube</w:t>
              </w:r>
            </w:hyperlink>
          </w:p>
          <w:p w14:paraId="187D4D61" w14:textId="77603DF5" w:rsidR="0049235B" w:rsidRDefault="0049235B" w:rsidP="0049235B">
            <w:r>
              <w:rPr>
                <w:noProof/>
              </w:rPr>
              <w:drawing>
                <wp:inline distT="0" distB="0" distL="0" distR="0" wp14:anchorId="4235E048" wp14:editId="27EA0E56">
                  <wp:extent cx="419100" cy="5149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30" cy="51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C7D5D" w14:textId="77777777" w:rsidR="0049235B" w:rsidRDefault="0049235B" w:rsidP="0049235B">
            <w:r>
              <w:t>Medium:</w:t>
            </w:r>
          </w:p>
          <w:p w14:paraId="17A6DB93" w14:textId="1572D0B3" w:rsidR="0049235B" w:rsidRDefault="0049235B" w:rsidP="0049235B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hyperlink r:id="rId19" w:history="1">
              <w:r w:rsidRPr="0049235B">
                <w:rPr>
                  <w:color w:val="0000FF"/>
                  <w:u w:val="single"/>
                </w:rPr>
                <w:t>How to Draw Floating 3D Number One Optical Illusion - #1 (mycrafts.com)</w:t>
              </w:r>
            </w:hyperlink>
          </w:p>
          <w:p w14:paraId="7DE1DB57" w14:textId="22A73C96" w:rsidR="0049235B" w:rsidRDefault="0049235B" w:rsidP="0049235B">
            <w:r>
              <w:rPr>
                <w:noProof/>
              </w:rPr>
              <w:drawing>
                <wp:inline distT="0" distB="0" distL="0" distR="0" wp14:anchorId="04CC1B64" wp14:editId="3A45A315">
                  <wp:extent cx="553511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92" cy="47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767B5" w14:textId="77777777" w:rsidR="0049235B" w:rsidRDefault="0049235B" w:rsidP="0049235B">
            <w:pPr>
              <w:rPr>
                <w:rFonts w:cstheme="minorHAnsi"/>
              </w:rPr>
            </w:pPr>
            <w:r>
              <w:rPr>
                <w:rFonts w:cstheme="minorHAnsi"/>
              </w:rPr>
              <w:t>Harder:</w:t>
            </w:r>
          </w:p>
          <w:p w14:paraId="4073AC34" w14:textId="77777777" w:rsidR="0049235B" w:rsidRDefault="0049235B" w:rsidP="0049235B">
            <w:hyperlink r:id="rId21" w:history="1">
              <w:r w:rsidRPr="0049235B">
                <w:rPr>
                  <w:color w:val="0000FF"/>
                  <w:u w:val="single"/>
                </w:rPr>
                <w:t xml:space="preserve">Drawing with Only a Graphite Pencil - 3D Number Two - By </w:t>
              </w:r>
              <w:proofErr w:type="spellStart"/>
              <w:r w:rsidRPr="0049235B">
                <w:rPr>
                  <w:color w:val="0000FF"/>
                  <w:u w:val="single"/>
                </w:rPr>
                <w:t>Vamos</w:t>
              </w:r>
              <w:proofErr w:type="spellEnd"/>
              <w:r w:rsidRPr="0049235B">
                <w:rPr>
                  <w:color w:val="0000FF"/>
                  <w:u w:val="single"/>
                </w:rPr>
                <w:t xml:space="preserve"> - YouTube</w:t>
              </w:r>
            </w:hyperlink>
          </w:p>
          <w:p w14:paraId="069B4AF6" w14:textId="77777777" w:rsidR="0049235B" w:rsidRDefault="0049235B" w:rsidP="0049235B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4923F4" wp14:editId="1C588A3E">
                  <wp:extent cx="654630" cy="619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19" cy="6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3D3D1" w14:textId="4FAEF935" w:rsidR="0049235B" w:rsidRPr="00F35001" w:rsidRDefault="0049235B" w:rsidP="0049235B">
            <w:pPr>
              <w:rPr>
                <w:rFonts w:cstheme="minorHAnsi"/>
              </w:rPr>
            </w:pPr>
          </w:p>
        </w:tc>
      </w:tr>
      <w:tr w:rsidR="005000FA" w14:paraId="04D226EE" w14:textId="77777777" w:rsidTr="00A63C98">
        <w:trPr>
          <w:trHeight w:val="1264"/>
        </w:trPr>
        <w:tc>
          <w:tcPr>
            <w:tcW w:w="988" w:type="dxa"/>
          </w:tcPr>
          <w:p w14:paraId="4A9C4863" w14:textId="77777777" w:rsidR="005000FA" w:rsidRDefault="005000FA" w:rsidP="005000FA">
            <w:r>
              <w:lastRenderedPageBreak/>
              <w:t>PE</w:t>
            </w:r>
          </w:p>
        </w:tc>
        <w:tc>
          <w:tcPr>
            <w:tcW w:w="2835" w:type="dxa"/>
          </w:tcPr>
          <w:p w14:paraId="6891CCA3" w14:textId="77777777" w:rsidR="005000FA" w:rsidRDefault="005000FA" w:rsidP="005000FA">
            <w:r>
              <w:t>Jo Wicks Workout</w:t>
            </w:r>
          </w:p>
          <w:p w14:paraId="3C647EC7" w14:textId="77777777" w:rsidR="005000FA" w:rsidRDefault="007C5129" w:rsidP="005000FA">
            <w:hyperlink r:id="rId23" w:history="1">
              <w:r w:rsidR="005000FA" w:rsidRPr="00801163">
                <w:rPr>
                  <w:rStyle w:val="Hyperlink"/>
                </w:rPr>
                <w:t>https://www.youtube.com/user/thebodycoach1</w:t>
              </w:r>
            </w:hyperlink>
          </w:p>
          <w:p w14:paraId="766071E7" w14:textId="77777777" w:rsidR="005000FA" w:rsidRDefault="005000FA" w:rsidP="005000FA"/>
          <w:p w14:paraId="6CFEB469" w14:textId="77777777" w:rsidR="005000FA" w:rsidRDefault="005000FA" w:rsidP="005000FA">
            <w:r>
              <w:t>Live @ 9am</w:t>
            </w:r>
          </w:p>
        </w:tc>
        <w:tc>
          <w:tcPr>
            <w:tcW w:w="3543" w:type="dxa"/>
          </w:tcPr>
          <w:p w14:paraId="025C05FA" w14:textId="77777777" w:rsidR="005000FA" w:rsidRDefault="005000FA" w:rsidP="005000FA"/>
        </w:tc>
        <w:tc>
          <w:tcPr>
            <w:tcW w:w="2694" w:type="dxa"/>
          </w:tcPr>
          <w:p w14:paraId="1F5DF59B" w14:textId="77777777" w:rsidR="005000FA" w:rsidRDefault="005000FA" w:rsidP="005000FA">
            <w:r>
              <w:t>Jumpstart Jonny</w:t>
            </w:r>
          </w:p>
          <w:p w14:paraId="72A3EE1C" w14:textId="77777777" w:rsidR="005000FA" w:rsidRDefault="005000FA" w:rsidP="005000FA">
            <w:r>
              <w:t>(Choose your own workout)</w:t>
            </w:r>
          </w:p>
          <w:p w14:paraId="15F29EDC" w14:textId="77777777" w:rsidR="005000FA" w:rsidRDefault="007C5129" w:rsidP="005000FA">
            <w:hyperlink r:id="rId24" w:history="1">
              <w:r w:rsidR="005000FA" w:rsidRPr="00801163">
                <w:rPr>
                  <w:rStyle w:val="Hyperlink"/>
                </w:rPr>
                <w:t>https://www.jumpstartjonny.co.uk/free-stuff</w:t>
              </w:r>
            </w:hyperlink>
          </w:p>
          <w:p w14:paraId="17C52CF9" w14:textId="77777777" w:rsidR="005000FA" w:rsidRDefault="005000FA" w:rsidP="005000FA"/>
          <w:p w14:paraId="025B1824" w14:textId="77777777" w:rsidR="005000FA" w:rsidRDefault="005000FA" w:rsidP="005000FA"/>
        </w:tc>
        <w:tc>
          <w:tcPr>
            <w:tcW w:w="2976" w:type="dxa"/>
          </w:tcPr>
          <w:p w14:paraId="7BB9BBB8" w14:textId="77777777" w:rsidR="005000FA" w:rsidRDefault="005000FA" w:rsidP="005000FA"/>
        </w:tc>
        <w:tc>
          <w:tcPr>
            <w:tcW w:w="2410" w:type="dxa"/>
          </w:tcPr>
          <w:p w14:paraId="1F638D37" w14:textId="77777777" w:rsidR="005000FA" w:rsidRDefault="005000FA" w:rsidP="005000FA">
            <w:r>
              <w:t>Jo Wicks Workout</w:t>
            </w:r>
          </w:p>
          <w:p w14:paraId="492D3BD7" w14:textId="77777777" w:rsidR="005000FA" w:rsidRDefault="007C5129" w:rsidP="005000FA">
            <w:hyperlink r:id="rId25" w:history="1">
              <w:r w:rsidR="005000FA" w:rsidRPr="00801163">
                <w:rPr>
                  <w:rStyle w:val="Hyperlink"/>
                </w:rPr>
                <w:t>https://www.youtube.com/user/thebodycoach1</w:t>
              </w:r>
            </w:hyperlink>
          </w:p>
          <w:p w14:paraId="675D7E2C" w14:textId="77777777" w:rsidR="005000FA" w:rsidRDefault="005000FA" w:rsidP="005000FA"/>
          <w:p w14:paraId="08BE3A60" w14:textId="77777777" w:rsidR="005000FA" w:rsidRDefault="005000FA" w:rsidP="005000FA">
            <w:r>
              <w:t>Live @ 9am</w:t>
            </w:r>
          </w:p>
        </w:tc>
      </w:tr>
    </w:tbl>
    <w:p w14:paraId="0D2C38D4" w14:textId="77777777" w:rsidR="009341A8" w:rsidRDefault="009341A8"/>
    <w:sectPr w:rsidR="009341A8" w:rsidSect="00410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B0F"/>
    <w:multiLevelType w:val="hybridMultilevel"/>
    <w:tmpl w:val="CB40F1AA"/>
    <w:lvl w:ilvl="0" w:tplc="1EA4CB2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DE5"/>
    <w:multiLevelType w:val="hybridMultilevel"/>
    <w:tmpl w:val="20C0A83C"/>
    <w:lvl w:ilvl="0" w:tplc="4606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79B8"/>
    <w:multiLevelType w:val="hybridMultilevel"/>
    <w:tmpl w:val="11265F4C"/>
    <w:lvl w:ilvl="0" w:tplc="57B2AB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40673"/>
    <w:multiLevelType w:val="hybridMultilevel"/>
    <w:tmpl w:val="425E6148"/>
    <w:lvl w:ilvl="0" w:tplc="F7BEF0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1B"/>
    <w:rsid w:val="00032177"/>
    <w:rsid w:val="000539A7"/>
    <w:rsid w:val="0006176A"/>
    <w:rsid w:val="000A7F05"/>
    <w:rsid w:val="000B7A8F"/>
    <w:rsid w:val="000D64D4"/>
    <w:rsid w:val="001133B1"/>
    <w:rsid w:val="00124948"/>
    <w:rsid w:val="00151FAA"/>
    <w:rsid w:val="001A3A1B"/>
    <w:rsid w:val="001C3D75"/>
    <w:rsid w:val="001E57E9"/>
    <w:rsid w:val="0024411B"/>
    <w:rsid w:val="00273B66"/>
    <w:rsid w:val="002D5907"/>
    <w:rsid w:val="00306A05"/>
    <w:rsid w:val="0034603B"/>
    <w:rsid w:val="003B3319"/>
    <w:rsid w:val="003F2F90"/>
    <w:rsid w:val="00410B16"/>
    <w:rsid w:val="0044473B"/>
    <w:rsid w:val="0044715C"/>
    <w:rsid w:val="0049235B"/>
    <w:rsid w:val="00495054"/>
    <w:rsid w:val="00495C17"/>
    <w:rsid w:val="004B7A9B"/>
    <w:rsid w:val="004C1CB7"/>
    <w:rsid w:val="005000FA"/>
    <w:rsid w:val="00527F43"/>
    <w:rsid w:val="00536AA3"/>
    <w:rsid w:val="005A684E"/>
    <w:rsid w:val="005C52F6"/>
    <w:rsid w:val="005E4F9A"/>
    <w:rsid w:val="005F3413"/>
    <w:rsid w:val="005F55E8"/>
    <w:rsid w:val="00612B90"/>
    <w:rsid w:val="00657B04"/>
    <w:rsid w:val="006F13B6"/>
    <w:rsid w:val="006F3E28"/>
    <w:rsid w:val="00701922"/>
    <w:rsid w:val="007761BF"/>
    <w:rsid w:val="00786DAE"/>
    <w:rsid w:val="007C5129"/>
    <w:rsid w:val="00817414"/>
    <w:rsid w:val="0084677F"/>
    <w:rsid w:val="008B3899"/>
    <w:rsid w:val="009115B2"/>
    <w:rsid w:val="009341A8"/>
    <w:rsid w:val="009771DF"/>
    <w:rsid w:val="00A2459B"/>
    <w:rsid w:val="00A4480B"/>
    <w:rsid w:val="00A63C98"/>
    <w:rsid w:val="00AC02CE"/>
    <w:rsid w:val="00AC56C9"/>
    <w:rsid w:val="00B0206D"/>
    <w:rsid w:val="00B04A44"/>
    <w:rsid w:val="00B12A6E"/>
    <w:rsid w:val="00B22D07"/>
    <w:rsid w:val="00B24380"/>
    <w:rsid w:val="00B24631"/>
    <w:rsid w:val="00BB1612"/>
    <w:rsid w:val="00BC2EC4"/>
    <w:rsid w:val="00BD1A97"/>
    <w:rsid w:val="00C01D7E"/>
    <w:rsid w:val="00CC095B"/>
    <w:rsid w:val="00CD2FFF"/>
    <w:rsid w:val="00D16EDA"/>
    <w:rsid w:val="00D22FF1"/>
    <w:rsid w:val="00E510C1"/>
    <w:rsid w:val="00EA2B6F"/>
    <w:rsid w:val="00EC561A"/>
    <w:rsid w:val="00F35001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6181"/>
  <w15:chartTrackingRefBased/>
  <w15:docId w15:val="{52007034-D2B9-43CF-B1C1-4C7ED025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wiz.com/active-and-passive-voice-quiz.html" TargetMode="External"/><Relationship Id="rId13" Type="http://schemas.openxmlformats.org/officeDocument/2006/relationships/hyperlink" Target="https://www.bbc.co.uk/bitesize/topics/zf2f9j6/articles/z3c6tfr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y6e2tOAq5g" TargetMode="External"/><Relationship Id="rId7" Type="http://schemas.openxmlformats.org/officeDocument/2006/relationships/hyperlink" Target="https://www.englishclub.com/grammar/passive-voice-quiz.htm" TargetMode="External"/><Relationship Id="rId12" Type="http://schemas.openxmlformats.org/officeDocument/2006/relationships/hyperlink" Target="https://b.socrative.com/login/student/" TargetMode="External"/><Relationship Id="rId17" Type="http://schemas.openxmlformats.org/officeDocument/2006/relationships/hyperlink" Target="https://www.youtube.com/watch?v=7LTqwei3-1g" TargetMode="External"/><Relationship Id="rId25" Type="http://schemas.openxmlformats.org/officeDocument/2006/relationships/hyperlink" Target="https://www.youtube.com/user/thebodycoach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dnancesurvey.co.uk/blog/2015/11/map-reading-skills-how-to-read-a-grid-reference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wp8mn/articles/zsx2b82" TargetMode="External"/><Relationship Id="rId11" Type="http://schemas.openxmlformats.org/officeDocument/2006/relationships/hyperlink" Target="https://www.youtube.com/watch?v=wviha2H-8Mg" TargetMode="External"/><Relationship Id="rId24" Type="http://schemas.openxmlformats.org/officeDocument/2006/relationships/hyperlink" Target="https://www.jumpstartjonny.co.uk/free-stuff" TargetMode="External"/><Relationship Id="rId5" Type="http://schemas.openxmlformats.org/officeDocument/2006/relationships/hyperlink" Target="https://www.bbc.co.uk/bitesize/topics/zvwwxnb/articles/zshfdxs" TargetMode="External"/><Relationship Id="rId15" Type="http://schemas.openxmlformats.org/officeDocument/2006/relationships/hyperlink" Target="https://www.bbc.co.uk/bitesize/topics/zxjj6sg/articles/z9cbcwx" TargetMode="External"/><Relationship Id="rId23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www.bbc.co.uk/bitesize/articles/zdw83j6" TargetMode="External"/><Relationship Id="rId19" Type="http://schemas.openxmlformats.org/officeDocument/2006/relationships/hyperlink" Target="https://mycrafts.com/diy/how-to-draw-floating-3d-number-one-optical-illusion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english-ks1-ks2-understanding-poetry/zfvkt39" TargetMode="External"/><Relationship Id="rId14" Type="http://schemas.openxmlformats.org/officeDocument/2006/relationships/hyperlink" Target="https://www.bbc.co.uk/bitesize/topics/zs7s4wx/articles/z2nbgk7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Emma McGrath</cp:lastModifiedBy>
  <cp:revision>2</cp:revision>
  <cp:lastPrinted>2021-01-26T09:04:00Z</cp:lastPrinted>
  <dcterms:created xsi:type="dcterms:W3CDTF">2021-01-31T18:52:00Z</dcterms:created>
  <dcterms:modified xsi:type="dcterms:W3CDTF">2021-01-31T18:52:00Z</dcterms:modified>
</cp:coreProperties>
</file>