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2977"/>
        <w:gridCol w:w="2693"/>
        <w:gridCol w:w="2835"/>
      </w:tblGrid>
      <w:tr w:rsidR="00B12A6E" w14:paraId="690D0693" w14:textId="77777777" w:rsidTr="00052A6D">
        <w:trPr>
          <w:trHeight w:val="262"/>
        </w:trPr>
        <w:tc>
          <w:tcPr>
            <w:tcW w:w="988" w:type="dxa"/>
          </w:tcPr>
          <w:p w14:paraId="1DC1011A" w14:textId="77777777" w:rsidR="0024411B" w:rsidRDefault="0024411B">
            <w:r>
              <w:t>Topic</w:t>
            </w:r>
          </w:p>
        </w:tc>
        <w:tc>
          <w:tcPr>
            <w:tcW w:w="2976" w:type="dxa"/>
          </w:tcPr>
          <w:p w14:paraId="1054177E" w14:textId="77777777" w:rsidR="0024411B" w:rsidRDefault="0024411B">
            <w:r>
              <w:t>Mon</w:t>
            </w:r>
          </w:p>
        </w:tc>
        <w:tc>
          <w:tcPr>
            <w:tcW w:w="2977" w:type="dxa"/>
          </w:tcPr>
          <w:p w14:paraId="0515F679" w14:textId="77777777" w:rsidR="0024411B" w:rsidRDefault="0024411B">
            <w:r>
              <w:t>Tues</w:t>
            </w:r>
          </w:p>
        </w:tc>
        <w:tc>
          <w:tcPr>
            <w:tcW w:w="2977" w:type="dxa"/>
          </w:tcPr>
          <w:p w14:paraId="369D2E30" w14:textId="77777777" w:rsidR="0024411B" w:rsidRDefault="0024411B">
            <w:r>
              <w:t>Weds</w:t>
            </w:r>
          </w:p>
        </w:tc>
        <w:tc>
          <w:tcPr>
            <w:tcW w:w="2693" w:type="dxa"/>
          </w:tcPr>
          <w:p w14:paraId="4701C40C" w14:textId="77777777" w:rsidR="0024411B" w:rsidRDefault="0024411B">
            <w:r>
              <w:t>Thurs</w:t>
            </w:r>
          </w:p>
        </w:tc>
        <w:tc>
          <w:tcPr>
            <w:tcW w:w="2835" w:type="dxa"/>
          </w:tcPr>
          <w:p w14:paraId="29CAEDAE" w14:textId="77777777" w:rsidR="0024411B" w:rsidRDefault="0024411B">
            <w:r>
              <w:t>Fri</w:t>
            </w:r>
          </w:p>
        </w:tc>
      </w:tr>
      <w:tr w:rsidR="00240FAC" w14:paraId="70B645D2" w14:textId="77777777" w:rsidTr="00052A6D">
        <w:trPr>
          <w:trHeight w:val="247"/>
        </w:trPr>
        <w:tc>
          <w:tcPr>
            <w:tcW w:w="988" w:type="dxa"/>
          </w:tcPr>
          <w:p w14:paraId="33C2117E" w14:textId="77777777" w:rsidR="00240FAC" w:rsidRDefault="00240FAC" w:rsidP="00240FAC">
            <w:r>
              <w:t>SPAG/ Reading</w:t>
            </w:r>
          </w:p>
        </w:tc>
        <w:tc>
          <w:tcPr>
            <w:tcW w:w="2976" w:type="dxa"/>
          </w:tcPr>
          <w:p w14:paraId="5465D32F" w14:textId="3C48E931" w:rsidR="00240FAC" w:rsidRDefault="00240FAC" w:rsidP="00240FAC">
            <w:r>
              <w:t xml:space="preserve">Complete the passive and voice quiz online by logging into Ed Shed. </w:t>
            </w:r>
          </w:p>
        </w:tc>
        <w:tc>
          <w:tcPr>
            <w:tcW w:w="2977" w:type="dxa"/>
          </w:tcPr>
          <w:p w14:paraId="2A820439" w14:textId="59FA44AE" w:rsidR="00240FAC" w:rsidRDefault="00AB0695" w:rsidP="00240FAC">
            <w:r>
              <w:t xml:space="preserve">Complete ’25 Years of Internet’ comprehension. </w:t>
            </w:r>
          </w:p>
        </w:tc>
        <w:tc>
          <w:tcPr>
            <w:tcW w:w="2977" w:type="dxa"/>
          </w:tcPr>
          <w:p w14:paraId="58E8C5D0" w14:textId="0B81357D" w:rsidR="00240FAC" w:rsidRDefault="00240FAC" w:rsidP="00240FAC">
            <w:r>
              <w:t xml:space="preserve">Complete informal and formal language quiz on Ed Shed. </w:t>
            </w:r>
          </w:p>
        </w:tc>
        <w:tc>
          <w:tcPr>
            <w:tcW w:w="2693" w:type="dxa"/>
          </w:tcPr>
          <w:p w14:paraId="6B2F1D7B" w14:textId="68FA2A23" w:rsidR="00240FAC" w:rsidRDefault="00AB0695" w:rsidP="00AB0695">
            <w:r>
              <w:t xml:space="preserve">Read a chapter of your reading book and find 5 words that you </w:t>
            </w:r>
            <w:r w:rsidR="00B67FDB">
              <w:t>don’t know</w:t>
            </w:r>
            <w:r>
              <w:t xml:space="preserve">. Look them up in a dictionary and record their meaning so you can use them in your next piece of work (if applicable!). </w:t>
            </w:r>
          </w:p>
        </w:tc>
        <w:tc>
          <w:tcPr>
            <w:tcW w:w="2835" w:type="dxa"/>
          </w:tcPr>
          <w:p w14:paraId="380A0C3F" w14:textId="77777777" w:rsidR="00AB0695" w:rsidRDefault="00AB0695" w:rsidP="00240FAC">
            <w:r>
              <w:t xml:space="preserve">(Repeat) </w:t>
            </w:r>
          </w:p>
          <w:p w14:paraId="1FBAE238" w14:textId="77777777" w:rsidR="00AB0695" w:rsidRDefault="00AB0695" w:rsidP="00240FAC"/>
          <w:p w14:paraId="12415DC0" w14:textId="7484A500" w:rsidR="00240FAC" w:rsidRDefault="00240FAC" w:rsidP="00240FAC">
            <w:r>
              <w:t xml:space="preserve">Complete informal and formal language quiz on Ed Shed. </w:t>
            </w:r>
          </w:p>
        </w:tc>
      </w:tr>
      <w:tr w:rsidR="00240FAC" w14:paraId="2C49F182" w14:textId="77777777" w:rsidTr="00052A6D">
        <w:trPr>
          <w:trHeight w:val="247"/>
        </w:trPr>
        <w:tc>
          <w:tcPr>
            <w:tcW w:w="988" w:type="dxa"/>
          </w:tcPr>
          <w:p w14:paraId="1BA17689" w14:textId="77777777" w:rsidR="00240FAC" w:rsidRDefault="00240FAC" w:rsidP="00240FAC">
            <w:r>
              <w:t>20min</w:t>
            </w:r>
          </w:p>
          <w:p w14:paraId="1C4D3951" w14:textId="77777777" w:rsidR="00240FAC" w:rsidRDefault="00240FAC" w:rsidP="00240FAC">
            <w:r>
              <w:t>activity</w:t>
            </w:r>
          </w:p>
        </w:tc>
        <w:tc>
          <w:tcPr>
            <w:tcW w:w="2976" w:type="dxa"/>
          </w:tcPr>
          <w:p w14:paraId="599CA035" w14:textId="77777777" w:rsidR="00240FAC" w:rsidRDefault="00240FAC" w:rsidP="00240FAC">
            <w:r>
              <w:t>Spelling shed</w:t>
            </w:r>
          </w:p>
        </w:tc>
        <w:tc>
          <w:tcPr>
            <w:tcW w:w="2977" w:type="dxa"/>
          </w:tcPr>
          <w:p w14:paraId="68BAEB8A" w14:textId="77777777" w:rsidR="00240FAC" w:rsidRDefault="00240FAC" w:rsidP="00240FAC">
            <w:r>
              <w:t>Times-tables rock stars</w:t>
            </w:r>
          </w:p>
        </w:tc>
        <w:tc>
          <w:tcPr>
            <w:tcW w:w="2977" w:type="dxa"/>
          </w:tcPr>
          <w:p w14:paraId="65EB089D" w14:textId="77777777" w:rsidR="00240FAC" w:rsidRDefault="00240FAC" w:rsidP="00240FAC">
            <w:r>
              <w:t>Spelling shed</w:t>
            </w:r>
          </w:p>
        </w:tc>
        <w:tc>
          <w:tcPr>
            <w:tcW w:w="2693" w:type="dxa"/>
          </w:tcPr>
          <w:p w14:paraId="04B65611" w14:textId="77777777" w:rsidR="00240FAC" w:rsidRDefault="00240FAC" w:rsidP="00240FAC">
            <w:r>
              <w:t>Times-tables rock stars</w:t>
            </w:r>
          </w:p>
        </w:tc>
        <w:tc>
          <w:tcPr>
            <w:tcW w:w="2835" w:type="dxa"/>
          </w:tcPr>
          <w:p w14:paraId="62107449" w14:textId="77777777" w:rsidR="00240FAC" w:rsidRDefault="00240FAC" w:rsidP="00240FAC">
            <w:r>
              <w:t>Spelling shed</w:t>
            </w:r>
          </w:p>
        </w:tc>
      </w:tr>
      <w:tr w:rsidR="00240FAC" w14:paraId="61F5C2AA" w14:textId="77777777" w:rsidTr="00052A6D">
        <w:trPr>
          <w:trHeight w:val="132"/>
        </w:trPr>
        <w:tc>
          <w:tcPr>
            <w:tcW w:w="988" w:type="dxa"/>
          </w:tcPr>
          <w:p w14:paraId="2BC2CBAA" w14:textId="77777777" w:rsidR="00240FAC" w:rsidRDefault="00240FAC" w:rsidP="00240FAC">
            <w:r>
              <w:t>Writing</w:t>
            </w:r>
          </w:p>
        </w:tc>
        <w:tc>
          <w:tcPr>
            <w:tcW w:w="2976" w:type="dxa"/>
          </w:tcPr>
          <w:p w14:paraId="2A6523C0" w14:textId="77777777" w:rsidR="00240FAC" w:rsidRDefault="00240FAC" w:rsidP="00240FAC">
            <w:r>
              <w:t xml:space="preserve">Tomorrow is ‘Safer Internet Day’ so for this week’s writing we are going to work on producing a leaflet/information sheet on e-safety. </w:t>
            </w:r>
          </w:p>
          <w:p w14:paraId="350813F7" w14:textId="77777777" w:rsidR="00240FAC" w:rsidRDefault="00240FAC" w:rsidP="00240FAC"/>
          <w:p w14:paraId="1F6D71DE" w14:textId="77777777" w:rsidR="00240FAC" w:rsidRDefault="00240FAC" w:rsidP="00240FAC">
            <w:r>
              <w:t xml:space="preserve">Remind yourself of the SMART acronym using the resources provided. </w:t>
            </w:r>
          </w:p>
          <w:p w14:paraId="1953873E" w14:textId="77777777" w:rsidR="00240FAC" w:rsidRDefault="00240FAC" w:rsidP="00240FAC"/>
          <w:p w14:paraId="782A6D35" w14:textId="77777777" w:rsidR="00240FAC" w:rsidRDefault="00240FAC" w:rsidP="00240FAC">
            <w:r>
              <w:t xml:space="preserve">This should provide you with a basic structure for your leaflet. </w:t>
            </w:r>
          </w:p>
          <w:p w14:paraId="0C2BBD8C" w14:textId="77777777" w:rsidR="00240FAC" w:rsidRDefault="00240FAC" w:rsidP="00240FAC"/>
          <w:p w14:paraId="5415EF66" w14:textId="20575649" w:rsidR="00240FAC" w:rsidRPr="00B04A44" w:rsidRDefault="00240FAC" w:rsidP="00B67FDB">
            <w:r>
              <w:t xml:space="preserve">Today’s lesson, you will be practising grammatical features that could be applied in your leaflet.  </w:t>
            </w:r>
            <w:r w:rsidR="00B67FDB">
              <w:t>Use Monday’s resource sheet to help you complete the</w:t>
            </w:r>
            <w:r>
              <w:t xml:space="preserve"> </w:t>
            </w:r>
            <w:r w:rsidR="00B67FDB">
              <w:t>‘</w:t>
            </w:r>
            <w:r>
              <w:t>Safety</w:t>
            </w:r>
            <w:r w:rsidR="00B67FDB">
              <w:t>’</w:t>
            </w:r>
            <w:r>
              <w:t xml:space="preserve"> and </w:t>
            </w:r>
            <w:r w:rsidR="00B67FDB">
              <w:t>‘</w:t>
            </w:r>
            <w:r>
              <w:t>Meet</w:t>
            </w:r>
            <w:r w:rsidR="00B67FDB">
              <w:t>’</w:t>
            </w:r>
            <w:r>
              <w:t xml:space="preserve"> sections</w:t>
            </w:r>
            <w:r w:rsidR="00B67FDB">
              <w:t>.</w:t>
            </w:r>
          </w:p>
        </w:tc>
        <w:tc>
          <w:tcPr>
            <w:tcW w:w="2977" w:type="dxa"/>
          </w:tcPr>
          <w:p w14:paraId="7FD7B09D" w14:textId="77777777" w:rsidR="00240FAC" w:rsidRDefault="00240FAC" w:rsidP="00240FAC">
            <w:r>
              <w:t xml:space="preserve">Use the writing resource sheet to write sections entitled: “Accepting” and “Reliable”. </w:t>
            </w:r>
          </w:p>
          <w:p w14:paraId="4F88FE19" w14:textId="77777777" w:rsidR="00B67FDB" w:rsidRDefault="00B67FDB" w:rsidP="00240FAC"/>
          <w:p w14:paraId="570F42B8" w14:textId="0864ABCF" w:rsidR="00B67FDB" w:rsidRPr="00B04A44" w:rsidRDefault="00B67FDB" w:rsidP="00240FAC">
            <w:r>
              <w:t xml:space="preserve">Make sure you include the grammatical features listed on the resource sheet for today. </w:t>
            </w:r>
          </w:p>
        </w:tc>
        <w:tc>
          <w:tcPr>
            <w:tcW w:w="2977" w:type="dxa"/>
          </w:tcPr>
          <w:p w14:paraId="53F8364F" w14:textId="77777777" w:rsidR="00240FAC" w:rsidRDefault="00240FAC" w:rsidP="00240FAC">
            <w:r>
              <w:t>Use the writing resource sheet to write a section entitled: “Tell”.</w:t>
            </w:r>
          </w:p>
          <w:p w14:paraId="1810523E" w14:textId="77777777" w:rsidR="00B67FDB" w:rsidRDefault="00B67FDB" w:rsidP="00240FAC"/>
          <w:p w14:paraId="7A3FD705" w14:textId="452FD93C" w:rsidR="00B67FDB" w:rsidRPr="00B04A44" w:rsidRDefault="00B67FDB" w:rsidP="00240FAC">
            <w:r>
              <w:t>Make sure you include the grammatical features listed on the resource sheet for today.</w:t>
            </w:r>
          </w:p>
        </w:tc>
        <w:tc>
          <w:tcPr>
            <w:tcW w:w="2693" w:type="dxa"/>
          </w:tcPr>
          <w:p w14:paraId="6C7E4AAA" w14:textId="56AA91CC" w:rsidR="00240FAC" w:rsidRDefault="00240FAC" w:rsidP="00240FAC">
            <w:r>
              <w:t>Now you have drafted each of the sections for your leaflet/poster/information sheet, you can think about how to org</w:t>
            </w:r>
            <w:r w:rsidR="00B67FDB">
              <w:t xml:space="preserve">anise the text on your page(s) in your published version. </w:t>
            </w:r>
          </w:p>
          <w:p w14:paraId="31978B20" w14:textId="77777777" w:rsidR="00240FAC" w:rsidRDefault="00240FAC" w:rsidP="00240FAC"/>
          <w:p w14:paraId="191F6C06" w14:textId="563FABED" w:rsidR="00240FAC" w:rsidRPr="00B04A44" w:rsidRDefault="00240FAC" w:rsidP="00240FAC">
            <w:r>
              <w:t>Make sure you leave gaps between sections and ple</w:t>
            </w:r>
            <w:r w:rsidR="00B67FDB">
              <w:t xml:space="preserve">nty of space for illustrations and sub-headings. </w:t>
            </w:r>
          </w:p>
        </w:tc>
        <w:tc>
          <w:tcPr>
            <w:tcW w:w="2835" w:type="dxa"/>
          </w:tcPr>
          <w:p w14:paraId="7C519CB5" w14:textId="5AD887B9" w:rsidR="00240FAC" w:rsidRPr="00151FAA" w:rsidRDefault="00240FAC" w:rsidP="00240FAC">
            <w:r>
              <w:t>Finish off your leaflet by adding illustrations and plenty of colour. P</w:t>
            </w:r>
            <w:r w:rsidR="00B67FDB">
              <w:t xml:space="preserve">lease send in the finished copy via email. </w:t>
            </w:r>
            <w:r>
              <w:t xml:space="preserve"> </w:t>
            </w:r>
          </w:p>
        </w:tc>
      </w:tr>
      <w:tr w:rsidR="00240FAC" w14:paraId="4AF97AE0" w14:textId="77777777" w:rsidTr="00052A6D">
        <w:trPr>
          <w:trHeight w:val="262"/>
        </w:trPr>
        <w:tc>
          <w:tcPr>
            <w:tcW w:w="988" w:type="dxa"/>
          </w:tcPr>
          <w:p w14:paraId="2C39D7CA" w14:textId="77777777" w:rsidR="00240FAC" w:rsidRDefault="00240FAC" w:rsidP="00240FAC">
            <w:r w:rsidRPr="000B7A8F">
              <w:rPr>
                <w:sz w:val="20"/>
              </w:rPr>
              <w:t>Retrieval practice</w:t>
            </w:r>
          </w:p>
        </w:tc>
        <w:tc>
          <w:tcPr>
            <w:tcW w:w="2976" w:type="dxa"/>
          </w:tcPr>
          <w:p w14:paraId="421826AA" w14:textId="3E60B8D4" w:rsidR="00240FAC" w:rsidRDefault="00240FAC" w:rsidP="00240FAC">
            <w:r>
              <w:t xml:space="preserve">Complete the grammar quiz on </w:t>
            </w:r>
            <w:proofErr w:type="spellStart"/>
            <w:r>
              <w:t>Socrative</w:t>
            </w:r>
            <w:proofErr w:type="spellEnd"/>
            <w:r>
              <w:t>:</w:t>
            </w:r>
          </w:p>
          <w:p w14:paraId="33903022" w14:textId="77777777" w:rsidR="00240FAC" w:rsidRDefault="00240FAC" w:rsidP="00240FAC"/>
          <w:p w14:paraId="3D93632A" w14:textId="77777777" w:rsidR="00240FAC" w:rsidRDefault="00660343" w:rsidP="00240FAC">
            <w:hyperlink r:id="rId5" w:history="1">
              <w:r w:rsidR="00240FAC" w:rsidRPr="000F4F36">
                <w:rPr>
                  <w:rStyle w:val="Hyperlink"/>
                </w:rPr>
                <w:t>https://b.socrative.com/login/student/</w:t>
              </w:r>
            </w:hyperlink>
          </w:p>
          <w:p w14:paraId="5A5021CA" w14:textId="77777777" w:rsidR="00240FAC" w:rsidRDefault="00240FAC" w:rsidP="00240FAC"/>
          <w:p w14:paraId="4F2D32ED" w14:textId="77777777" w:rsidR="00240FAC" w:rsidRDefault="00240FAC" w:rsidP="00240FAC">
            <w:r>
              <w:lastRenderedPageBreak/>
              <w:t>Enter room: NEARY2456</w:t>
            </w:r>
          </w:p>
        </w:tc>
        <w:tc>
          <w:tcPr>
            <w:tcW w:w="2977" w:type="dxa"/>
          </w:tcPr>
          <w:p w14:paraId="14078132" w14:textId="77777777" w:rsidR="00240FAC" w:rsidRDefault="00240FAC" w:rsidP="00240FAC"/>
        </w:tc>
        <w:tc>
          <w:tcPr>
            <w:tcW w:w="2977" w:type="dxa"/>
          </w:tcPr>
          <w:p w14:paraId="4AC9CF68" w14:textId="35AE2FFC" w:rsidR="00240FAC" w:rsidRDefault="00240FAC" w:rsidP="00240FAC">
            <w:r>
              <w:t>Complete the four questions on the following link:</w:t>
            </w:r>
          </w:p>
          <w:p w14:paraId="56056ABE" w14:textId="77777777" w:rsidR="00240FAC" w:rsidRDefault="00240FAC" w:rsidP="00240FAC"/>
          <w:p w14:paraId="744D327C" w14:textId="50BD588A" w:rsidR="00240FAC" w:rsidRDefault="00660343" w:rsidP="00240FAC">
            <w:hyperlink r:id="rId6" w:history="1">
              <w:r w:rsidR="00240FAC" w:rsidRPr="00963EE3">
                <w:rPr>
                  <w:rStyle w:val="Hyperlink"/>
                </w:rPr>
                <w:t>https://www.primaryschoolscience.co.uk/Light-Lab/light-interactive-1.html</w:t>
              </w:r>
            </w:hyperlink>
          </w:p>
          <w:p w14:paraId="48459708" w14:textId="77777777" w:rsidR="00240FAC" w:rsidRDefault="00240FAC" w:rsidP="00240FAC"/>
          <w:p w14:paraId="76693E26" w14:textId="0AFA8825" w:rsidR="00240FAC" w:rsidRDefault="00240FAC" w:rsidP="00240FAC">
            <w:r>
              <w:t xml:space="preserve"> </w:t>
            </w:r>
          </w:p>
        </w:tc>
        <w:tc>
          <w:tcPr>
            <w:tcW w:w="2693" w:type="dxa"/>
          </w:tcPr>
          <w:p w14:paraId="51155595" w14:textId="77777777" w:rsidR="00240FAC" w:rsidRDefault="00240FAC" w:rsidP="00240FAC">
            <w:r>
              <w:lastRenderedPageBreak/>
              <w:t xml:space="preserve">Geography retrieval </w:t>
            </w:r>
          </w:p>
          <w:p w14:paraId="07E82693" w14:textId="77777777" w:rsidR="00240FAC" w:rsidRDefault="00240FAC" w:rsidP="00240FAC"/>
          <w:p w14:paraId="3DE50389" w14:textId="3A41FE9E" w:rsidR="00240FAC" w:rsidRDefault="00240FAC" w:rsidP="00240FAC">
            <w:r>
              <w:t>Last term</w:t>
            </w:r>
            <w:r w:rsidR="00B67FDB">
              <w:t>,</w:t>
            </w:r>
            <w:r>
              <w:t xml:space="preserve"> we learnt about longitude and latitude. We also learnt about time zones. Click on th</w:t>
            </w:r>
            <w:r w:rsidR="00B67FDB">
              <w:t>ese</w:t>
            </w:r>
            <w:r>
              <w:t xml:space="preserve"> link</w:t>
            </w:r>
            <w:r w:rsidR="00B67FDB">
              <w:t>s</w:t>
            </w:r>
            <w:r>
              <w:t xml:space="preserve"> </w:t>
            </w:r>
            <w:r>
              <w:lastRenderedPageBreak/>
              <w:t xml:space="preserve">to remind yourself about each of these topics, then complete each of the accompanying quizzes. </w:t>
            </w:r>
          </w:p>
          <w:p w14:paraId="3D4CF033" w14:textId="77777777" w:rsidR="00240FAC" w:rsidRPr="00052A6D" w:rsidRDefault="00240FAC" w:rsidP="00240FAC">
            <w:pPr>
              <w:rPr>
                <w:sz w:val="20"/>
              </w:rPr>
            </w:pPr>
          </w:p>
          <w:p w14:paraId="3F23A1DE" w14:textId="77777777" w:rsidR="00240FAC" w:rsidRPr="00052A6D" w:rsidRDefault="00240FAC" w:rsidP="00240FAC">
            <w:pPr>
              <w:rPr>
                <w:sz w:val="20"/>
              </w:rPr>
            </w:pPr>
            <w:r w:rsidRPr="00052A6D">
              <w:rPr>
                <w:sz w:val="20"/>
              </w:rPr>
              <w:t>Longitude and latitude:</w:t>
            </w:r>
          </w:p>
          <w:p w14:paraId="503AF034" w14:textId="67A03683" w:rsidR="00240FAC" w:rsidRPr="00052A6D" w:rsidRDefault="00660343" w:rsidP="00240FAC">
            <w:pPr>
              <w:rPr>
                <w:sz w:val="20"/>
              </w:rPr>
            </w:pPr>
            <w:hyperlink r:id="rId7" w:history="1">
              <w:r w:rsidR="00240FAC" w:rsidRPr="00052A6D">
                <w:rPr>
                  <w:rStyle w:val="Hyperlink"/>
                  <w:sz w:val="20"/>
                </w:rPr>
                <w:t>https://www.bbc.co.uk/bitesize/topics/zvsfr82/articles/zd4rmfr</w:t>
              </w:r>
            </w:hyperlink>
          </w:p>
          <w:p w14:paraId="3C91408C" w14:textId="77777777" w:rsidR="00240FAC" w:rsidRPr="00052A6D" w:rsidRDefault="00240FAC" w:rsidP="00240FAC">
            <w:pPr>
              <w:rPr>
                <w:sz w:val="20"/>
              </w:rPr>
            </w:pPr>
          </w:p>
          <w:p w14:paraId="62386FBD" w14:textId="77777777" w:rsidR="00240FAC" w:rsidRPr="00052A6D" w:rsidRDefault="00240FAC" w:rsidP="00240FAC">
            <w:pPr>
              <w:rPr>
                <w:sz w:val="20"/>
              </w:rPr>
            </w:pPr>
            <w:r w:rsidRPr="00052A6D">
              <w:rPr>
                <w:sz w:val="20"/>
              </w:rPr>
              <w:t xml:space="preserve">Time zones: </w:t>
            </w:r>
          </w:p>
          <w:p w14:paraId="2C15BAD0" w14:textId="239017C6" w:rsidR="00240FAC" w:rsidRDefault="00660343" w:rsidP="00240FAC">
            <w:hyperlink r:id="rId8" w:history="1">
              <w:r w:rsidR="00240FAC" w:rsidRPr="00052A6D">
                <w:rPr>
                  <w:rStyle w:val="Hyperlink"/>
                  <w:sz w:val="20"/>
                </w:rPr>
                <w:t>https://www.bbc.co.uk/bitesize/topics/zvsfr82/articles/zjk46v4</w:t>
              </w:r>
            </w:hyperlink>
          </w:p>
          <w:p w14:paraId="3E82311D" w14:textId="4BD7AD07" w:rsidR="00240FAC" w:rsidRDefault="00240FAC" w:rsidP="00240FAC"/>
        </w:tc>
        <w:tc>
          <w:tcPr>
            <w:tcW w:w="2835" w:type="dxa"/>
          </w:tcPr>
          <w:p w14:paraId="3F9ED260" w14:textId="5EAF10E9" w:rsidR="00240FAC" w:rsidRDefault="00240FAC" w:rsidP="00240FAC"/>
        </w:tc>
      </w:tr>
      <w:tr w:rsidR="00240FAC" w14:paraId="653202A4" w14:textId="77777777" w:rsidTr="00052A6D">
        <w:trPr>
          <w:trHeight w:val="262"/>
        </w:trPr>
        <w:tc>
          <w:tcPr>
            <w:tcW w:w="988" w:type="dxa"/>
          </w:tcPr>
          <w:p w14:paraId="5FEBC096" w14:textId="77777777" w:rsidR="00240FAC" w:rsidRDefault="00240FAC" w:rsidP="00240FAC">
            <w:r>
              <w:t>Topic</w:t>
            </w:r>
          </w:p>
        </w:tc>
        <w:tc>
          <w:tcPr>
            <w:tcW w:w="2976" w:type="dxa"/>
          </w:tcPr>
          <w:p w14:paraId="1425D103" w14:textId="77777777" w:rsidR="00AB0695" w:rsidRDefault="00AB0695" w:rsidP="00AB0695">
            <w:r>
              <w:t>RE</w:t>
            </w:r>
          </w:p>
          <w:p w14:paraId="09D02EFE" w14:textId="77777777" w:rsidR="00AB0695" w:rsidRDefault="00AB0695" w:rsidP="00AB0695"/>
          <w:p w14:paraId="12A78404" w14:textId="4795B79F" w:rsidR="00AB0695" w:rsidRDefault="00AB0695" w:rsidP="00AB0695">
            <w:r>
              <w:t xml:space="preserve">We have been </w:t>
            </w:r>
            <w:r w:rsidR="00B67FDB">
              <w:t>finding out about Christians’ beliefs about the Kingdom of God this half term</w:t>
            </w:r>
            <w:r>
              <w:t xml:space="preserve">. </w:t>
            </w:r>
          </w:p>
          <w:p w14:paraId="3F805AB4" w14:textId="77777777" w:rsidR="00AB0695" w:rsidRDefault="00AB0695" w:rsidP="00AB0695"/>
          <w:p w14:paraId="3A248FA5" w14:textId="1B13E5EF" w:rsidR="00AB0695" w:rsidRDefault="00AB0695" w:rsidP="00AB0695">
            <w:r>
              <w:t>To bring our learning to a close, have a think abo</w:t>
            </w:r>
            <w:r w:rsidR="00B67FDB">
              <w:t>ut the impact Jesus had on the w</w:t>
            </w:r>
            <w:r>
              <w:t>orld.</w:t>
            </w:r>
          </w:p>
          <w:p w14:paraId="27A78822" w14:textId="77777777" w:rsidR="00AB0695" w:rsidRDefault="00AB0695" w:rsidP="00AB0695"/>
          <w:p w14:paraId="611E3600" w14:textId="77777777" w:rsidR="00AB0695" w:rsidRDefault="00AB0695" w:rsidP="00AB0695">
            <w:r>
              <w:t>Open up the resource sheet for some points to consider.</w:t>
            </w:r>
          </w:p>
          <w:p w14:paraId="5F0A79EF" w14:textId="77777777" w:rsidR="00AB0695" w:rsidRDefault="00AB0695" w:rsidP="00AB0695"/>
          <w:p w14:paraId="71E52D67" w14:textId="135C8C68" w:rsidR="00240FAC" w:rsidRDefault="00B67FDB" w:rsidP="00B67FDB">
            <w:r>
              <w:t xml:space="preserve">Answer the questions based on a combination of your own thoughts and the learning you’ve done in this unit.   </w:t>
            </w:r>
          </w:p>
        </w:tc>
        <w:tc>
          <w:tcPr>
            <w:tcW w:w="2977" w:type="dxa"/>
          </w:tcPr>
          <w:p w14:paraId="42A64200" w14:textId="0897FD83" w:rsidR="00660343" w:rsidRDefault="00660343" w:rsidP="00240FAC">
            <w:r>
              <w:t xml:space="preserve">Click this link at 11am to join a BBC live lesson on e-safety. </w:t>
            </w:r>
            <w:bookmarkStart w:id="0" w:name="_GoBack"/>
            <w:bookmarkEnd w:id="0"/>
          </w:p>
          <w:p w14:paraId="27BC45E4" w14:textId="77777777" w:rsidR="00660343" w:rsidRDefault="00660343" w:rsidP="00240FAC"/>
          <w:p w14:paraId="7AD64FDC" w14:textId="7F3ECFF1" w:rsidR="00660343" w:rsidRDefault="00660343" w:rsidP="00240FAC">
            <w:hyperlink r:id="rId9" w:history="1">
              <w:r w:rsidRPr="00E932A7">
                <w:rPr>
                  <w:rStyle w:val="Hyperlink"/>
                </w:rPr>
                <w:t>https://www.bbc.co.uk/teach/live-lessons/safer-internet-day-live-lesson/zdh2wnb?dm_i=3YNL,18RYI,2TTDAZ,4H163,1</w:t>
              </w:r>
            </w:hyperlink>
          </w:p>
          <w:p w14:paraId="11BAAA55" w14:textId="7D7489C5" w:rsidR="000E0060" w:rsidRDefault="000E0060" w:rsidP="00240FAC">
            <w:r>
              <w:t xml:space="preserve"> </w:t>
            </w:r>
          </w:p>
        </w:tc>
        <w:tc>
          <w:tcPr>
            <w:tcW w:w="2977" w:type="dxa"/>
          </w:tcPr>
          <w:p w14:paraId="41254A1B" w14:textId="77777777" w:rsidR="00240FAC" w:rsidRDefault="00240FAC" w:rsidP="00240FAC">
            <w:r>
              <w:t>Science:</w:t>
            </w:r>
          </w:p>
          <w:p w14:paraId="6C1C375A" w14:textId="77777777" w:rsidR="00240FAC" w:rsidRDefault="00240FAC" w:rsidP="00240FAC"/>
          <w:p w14:paraId="11845B21" w14:textId="2F5A7977" w:rsidR="00240FAC" w:rsidRDefault="00A13820" w:rsidP="00240FAC">
            <w:r>
              <w:t>Have fun w</w:t>
            </w:r>
            <w:r w:rsidR="00B67FDB">
              <w:t>ith this science experiment:</w:t>
            </w:r>
          </w:p>
          <w:p w14:paraId="0A1F7626" w14:textId="01D3CAF4" w:rsidR="00A13820" w:rsidRDefault="00A13820" w:rsidP="00240FAC"/>
          <w:p w14:paraId="351D9A21" w14:textId="7DA9FA47" w:rsidR="00A13820" w:rsidRDefault="00A13820" w:rsidP="00240FAC">
            <w:r>
              <w:t>Crystal Candy</w:t>
            </w:r>
          </w:p>
          <w:p w14:paraId="7CF37924" w14:textId="75A511A4" w:rsidR="00A13820" w:rsidRDefault="00A13820" w:rsidP="00240FAC">
            <w:r>
              <w:t>All you need is a piece of string, a pencil or lolly-stick, a paper clip, water, sugar and a jar.</w:t>
            </w:r>
          </w:p>
          <w:p w14:paraId="58A2ADE6" w14:textId="77777777" w:rsidR="00A13820" w:rsidRDefault="00A13820" w:rsidP="00240FAC"/>
          <w:p w14:paraId="61933E77" w14:textId="31DA17AC" w:rsidR="00A13820" w:rsidRDefault="00660343" w:rsidP="00240FAC">
            <w:hyperlink r:id="rId10" w:history="1">
              <w:r w:rsidR="00A13820" w:rsidRPr="00A13820">
                <w:rPr>
                  <w:color w:val="0000FF"/>
                  <w:u w:val="single"/>
                </w:rPr>
                <w:t>https://www.sciencefun.org/kidszone/experiments/crystal-candy/</w:t>
              </w:r>
            </w:hyperlink>
          </w:p>
          <w:p w14:paraId="16CAEC31" w14:textId="77777777" w:rsidR="00A13820" w:rsidRDefault="00A13820" w:rsidP="00240FAC"/>
          <w:p w14:paraId="1DA8B5F7" w14:textId="5459DD5A" w:rsidR="00240FAC" w:rsidRDefault="00052A6D" w:rsidP="00240FAC">
            <w:r>
              <w:t>In resources, there is also a printout version of this.</w:t>
            </w:r>
          </w:p>
          <w:p w14:paraId="6C598850" w14:textId="77777777" w:rsidR="00240FAC" w:rsidRDefault="00240FAC" w:rsidP="00240FAC"/>
        </w:tc>
        <w:tc>
          <w:tcPr>
            <w:tcW w:w="2693" w:type="dxa"/>
          </w:tcPr>
          <w:p w14:paraId="41CF5F1F" w14:textId="77777777" w:rsidR="00240FAC" w:rsidRDefault="00240FAC" w:rsidP="00240FAC">
            <w:r>
              <w:t>Geography</w:t>
            </w:r>
          </w:p>
          <w:p w14:paraId="4B80FE0E" w14:textId="77777777" w:rsidR="00240FAC" w:rsidRDefault="00240FAC" w:rsidP="00240FAC"/>
          <w:p w14:paraId="6F06E2BD" w14:textId="77777777" w:rsidR="00240FAC" w:rsidRDefault="00F632C1" w:rsidP="00240FAC">
            <w:r>
              <w:t>Last week you practised 6 figure grid references. This week, have a go at the London treasure hunt.</w:t>
            </w:r>
          </w:p>
          <w:p w14:paraId="788D43D3" w14:textId="77777777" w:rsidR="00F632C1" w:rsidRDefault="00F632C1" w:rsidP="00240FAC"/>
          <w:p w14:paraId="34F25751" w14:textId="77777777" w:rsidR="00F632C1" w:rsidRDefault="00F632C1" w:rsidP="00240FAC">
            <w:r>
              <w:t>Use the resources for the clues and the map.</w:t>
            </w:r>
          </w:p>
          <w:p w14:paraId="0C0283EC" w14:textId="77777777" w:rsidR="00F632C1" w:rsidRDefault="00F632C1" w:rsidP="00240FAC"/>
          <w:p w14:paraId="731C33CB" w14:textId="77777777" w:rsidR="00F632C1" w:rsidRPr="00F632C1" w:rsidRDefault="00F632C1" w:rsidP="00240FAC">
            <w:pPr>
              <w:rPr>
                <w:sz w:val="18"/>
              </w:rPr>
            </w:pPr>
            <w:r w:rsidRPr="00F632C1">
              <w:rPr>
                <w:sz w:val="18"/>
              </w:rPr>
              <w:t>No peeking at the answers until you have finished!</w:t>
            </w:r>
          </w:p>
          <w:p w14:paraId="3642D472" w14:textId="7F72D32C" w:rsidR="00F632C1" w:rsidRDefault="00F632C1" w:rsidP="00240FAC"/>
        </w:tc>
        <w:tc>
          <w:tcPr>
            <w:tcW w:w="2835" w:type="dxa"/>
          </w:tcPr>
          <w:p w14:paraId="396C4BD3" w14:textId="77777777" w:rsidR="00240FAC" w:rsidRDefault="00240FAC" w:rsidP="00240FAC">
            <w:pPr>
              <w:rPr>
                <w:rFonts w:cstheme="minorHAnsi"/>
              </w:rPr>
            </w:pPr>
            <w:r>
              <w:rPr>
                <w:rFonts w:cstheme="minorHAnsi"/>
              </w:rPr>
              <w:t>Art and Design</w:t>
            </w:r>
          </w:p>
          <w:p w14:paraId="1140FCAD" w14:textId="77777777" w:rsidR="00240FAC" w:rsidRDefault="00240FAC" w:rsidP="00240FAC">
            <w:pPr>
              <w:rPr>
                <w:rFonts w:cstheme="minorHAnsi"/>
              </w:rPr>
            </w:pPr>
          </w:p>
          <w:p w14:paraId="6422C6BF" w14:textId="77777777" w:rsidR="00240FAC" w:rsidRPr="00BD1A97" w:rsidRDefault="00240FAC" w:rsidP="00240FAC">
            <w:pPr>
              <w:rPr>
                <w:rFonts w:cstheme="minorHAnsi"/>
                <w:lang w:val="en-US"/>
              </w:rPr>
            </w:pPr>
            <w:r w:rsidRPr="00BD1A97">
              <w:rPr>
                <w:rFonts w:cstheme="minorHAnsi"/>
                <w:lang w:val="en-US"/>
              </w:rPr>
              <w:t>In our science unit last term, we learnt about REFRACTION.</w:t>
            </w:r>
          </w:p>
          <w:p w14:paraId="252F697A" w14:textId="77777777" w:rsidR="00240FAC" w:rsidRPr="00BD1A97" w:rsidRDefault="00240FAC" w:rsidP="00240FAC">
            <w:pPr>
              <w:rPr>
                <w:rFonts w:cstheme="minorHAnsi"/>
                <w:lang w:val="en-US"/>
              </w:rPr>
            </w:pPr>
            <w:r w:rsidRPr="00BD1A97">
              <w:rPr>
                <w:rFonts w:cstheme="minorHAnsi"/>
                <w:lang w:val="en-US"/>
              </w:rPr>
              <w:t xml:space="preserve"> </w:t>
            </w:r>
          </w:p>
          <w:p w14:paraId="26EE29DD" w14:textId="77777777" w:rsidR="00240FAC" w:rsidRPr="00BD1A97" w:rsidRDefault="00240FAC" w:rsidP="00240FAC">
            <w:pPr>
              <w:rPr>
                <w:rFonts w:cstheme="minorHAnsi"/>
                <w:lang w:val="en-US"/>
              </w:rPr>
            </w:pPr>
            <w:r w:rsidRPr="00BD1A97">
              <w:rPr>
                <w:rFonts w:cstheme="minorHAnsi"/>
                <w:lang w:val="en-US"/>
              </w:rPr>
              <w:t>What can you remember about refraction?</w:t>
            </w:r>
          </w:p>
          <w:p w14:paraId="19C8D423" w14:textId="77777777" w:rsidR="00240FAC" w:rsidRPr="00BD1A97" w:rsidRDefault="00240FAC" w:rsidP="00240FAC">
            <w:pPr>
              <w:rPr>
                <w:rFonts w:cstheme="minorHAnsi"/>
                <w:lang w:val="en-US"/>
              </w:rPr>
            </w:pPr>
          </w:p>
          <w:p w14:paraId="487EF5D1" w14:textId="77777777" w:rsidR="00240FAC" w:rsidRPr="00BD1A97" w:rsidRDefault="00240FAC" w:rsidP="00240FAC">
            <w:pPr>
              <w:rPr>
                <w:rFonts w:cstheme="minorHAnsi"/>
                <w:lang w:val="en-US"/>
              </w:rPr>
            </w:pPr>
            <w:r w:rsidRPr="00BD1A97">
              <w:rPr>
                <w:rFonts w:cstheme="minorHAnsi"/>
                <w:lang w:val="en-US"/>
              </w:rPr>
              <w:t xml:space="preserve">For art this week, get yourself a glass of water and put some items into the glass so that they stick out of the top. </w:t>
            </w:r>
          </w:p>
          <w:p w14:paraId="49A9281E" w14:textId="77777777" w:rsidR="00240FAC" w:rsidRPr="00BD1A97" w:rsidRDefault="00240FAC" w:rsidP="00240FAC">
            <w:pPr>
              <w:rPr>
                <w:rFonts w:cstheme="minorHAnsi"/>
                <w:lang w:val="en-US"/>
              </w:rPr>
            </w:pPr>
          </w:p>
          <w:p w14:paraId="7974F4E4" w14:textId="77777777" w:rsidR="00240FAC" w:rsidRPr="00BD1A97" w:rsidRDefault="00240FAC" w:rsidP="00240FAC">
            <w:pPr>
              <w:rPr>
                <w:rFonts w:cstheme="minorHAnsi"/>
              </w:rPr>
            </w:pPr>
            <w:r w:rsidRPr="00BD1A97">
              <w:rPr>
                <w:rFonts w:cstheme="minorHAnsi"/>
                <w:lang w:val="en-US"/>
              </w:rPr>
              <w:t>Make an observational sketch.</w:t>
            </w:r>
          </w:p>
          <w:p w14:paraId="7F93D3D1" w14:textId="0AA5AF41" w:rsidR="00240FAC" w:rsidRPr="00F35001" w:rsidRDefault="00240FAC" w:rsidP="00240FAC">
            <w:pPr>
              <w:rPr>
                <w:rFonts w:cstheme="minorHAnsi"/>
              </w:rPr>
            </w:pPr>
          </w:p>
        </w:tc>
      </w:tr>
      <w:tr w:rsidR="00240FAC" w14:paraId="04D226EE" w14:textId="77777777" w:rsidTr="00052A6D">
        <w:trPr>
          <w:trHeight w:val="1438"/>
        </w:trPr>
        <w:tc>
          <w:tcPr>
            <w:tcW w:w="988" w:type="dxa"/>
          </w:tcPr>
          <w:p w14:paraId="4A9C4863" w14:textId="77777777" w:rsidR="00240FAC" w:rsidRDefault="00240FAC" w:rsidP="00240FAC">
            <w:r>
              <w:t>PE</w:t>
            </w:r>
          </w:p>
        </w:tc>
        <w:tc>
          <w:tcPr>
            <w:tcW w:w="2976" w:type="dxa"/>
          </w:tcPr>
          <w:p w14:paraId="6891CCA3" w14:textId="77777777" w:rsidR="00240FAC" w:rsidRPr="00052A6D" w:rsidRDefault="00240FAC" w:rsidP="00240FAC">
            <w:pPr>
              <w:rPr>
                <w:sz w:val="20"/>
              </w:rPr>
            </w:pPr>
            <w:r w:rsidRPr="00052A6D">
              <w:rPr>
                <w:sz w:val="20"/>
              </w:rPr>
              <w:t>Jo Wicks Workout</w:t>
            </w:r>
          </w:p>
          <w:p w14:paraId="3C647EC7" w14:textId="77777777" w:rsidR="00240FAC" w:rsidRPr="00052A6D" w:rsidRDefault="00660343" w:rsidP="00240FAC">
            <w:pPr>
              <w:rPr>
                <w:sz w:val="20"/>
              </w:rPr>
            </w:pPr>
            <w:hyperlink r:id="rId11" w:history="1">
              <w:r w:rsidR="00240FAC" w:rsidRPr="00052A6D">
                <w:rPr>
                  <w:rStyle w:val="Hyperlink"/>
                  <w:sz w:val="20"/>
                </w:rPr>
                <w:t>https://www.youtube.com/user/thebodycoach1</w:t>
              </w:r>
            </w:hyperlink>
          </w:p>
          <w:p w14:paraId="766071E7" w14:textId="77777777" w:rsidR="00240FAC" w:rsidRPr="00052A6D" w:rsidRDefault="00240FAC" w:rsidP="00240FAC">
            <w:pPr>
              <w:rPr>
                <w:sz w:val="20"/>
              </w:rPr>
            </w:pPr>
          </w:p>
          <w:p w14:paraId="6CFEB469" w14:textId="77777777" w:rsidR="00240FAC" w:rsidRPr="00052A6D" w:rsidRDefault="00240FAC" w:rsidP="00240FAC">
            <w:pPr>
              <w:rPr>
                <w:sz w:val="20"/>
              </w:rPr>
            </w:pPr>
            <w:r w:rsidRPr="00052A6D">
              <w:rPr>
                <w:sz w:val="20"/>
              </w:rPr>
              <w:t>Live @ 9am</w:t>
            </w:r>
          </w:p>
        </w:tc>
        <w:tc>
          <w:tcPr>
            <w:tcW w:w="2977" w:type="dxa"/>
          </w:tcPr>
          <w:p w14:paraId="025C05FA" w14:textId="77777777" w:rsidR="00240FAC" w:rsidRPr="00052A6D" w:rsidRDefault="00240FAC" w:rsidP="00240FAC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1F5DF59B" w14:textId="77777777" w:rsidR="00240FAC" w:rsidRPr="00052A6D" w:rsidRDefault="00240FAC" w:rsidP="00240FAC">
            <w:pPr>
              <w:rPr>
                <w:sz w:val="20"/>
              </w:rPr>
            </w:pPr>
            <w:r w:rsidRPr="00052A6D">
              <w:rPr>
                <w:sz w:val="20"/>
              </w:rPr>
              <w:t>Jumpstart Jonny</w:t>
            </w:r>
          </w:p>
          <w:p w14:paraId="72A3EE1C" w14:textId="77777777" w:rsidR="00240FAC" w:rsidRPr="00052A6D" w:rsidRDefault="00240FAC" w:rsidP="00240FAC">
            <w:pPr>
              <w:rPr>
                <w:sz w:val="20"/>
              </w:rPr>
            </w:pPr>
            <w:r w:rsidRPr="00052A6D">
              <w:rPr>
                <w:sz w:val="20"/>
              </w:rPr>
              <w:t>(Choose your own workout)</w:t>
            </w:r>
          </w:p>
          <w:p w14:paraId="15F29EDC" w14:textId="77777777" w:rsidR="00240FAC" w:rsidRPr="00052A6D" w:rsidRDefault="00660343" w:rsidP="00240FAC">
            <w:pPr>
              <w:rPr>
                <w:sz w:val="20"/>
              </w:rPr>
            </w:pPr>
            <w:hyperlink r:id="rId12" w:history="1">
              <w:r w:rsidR="00240FAC" w:rsidRPr="00052A6D">
                <w:rPr>
                  <w:rStyle w:val="Hyperlink"/>
                  <w:sz w:val="20"/>
                </w:rPr>
                <w:t>https://www.jumpstartjonny.co.uk/free-stuff</w:t>
              </w:r>
            </w:hyperlink>
          </w:p>
          <w:p w14:paraId="17C52CF9" w14:textId="77777777" w:rsidR="00240FAC" w:rsidRPr="00052A6D" w:rsidRDefault="00240FAC" w:rsidP="00240FAC">
            <w:pPr>
              <w:rPr>
                <w:sz w:val="20"/>
              </w:rPr>
            </w:pPr>
          </w:p>
          <w:p w14:paraId="025B1824" w14:textId="77777777" w:rsidR="00240FAC" w:rsidRPr="00052A6D" w:rsidRDefault="00240FAC" w:rsidP="00240FAC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7BB9BBB8" w14:textId="77777777" w:rsidR="00240FAC" w:rsidRDefault="00240FAC" w:rsidP="00240FAC"/>
        </w:tc>
        <w:tc>
          <w:tcPr>
            <w:tcW w:w="2835" w:type="dxa"/>
          </w:tcPr>
          <w:p w14:paraId="4B8A68A0" w14:textId="77777777" w:rsidR="00240FAC" w:rsidRPr="00052A6D" w:rsidRDefault="00052A6D" w:rsidP="00240FAC">
            <w:pPr>
              <w:rPr>
                <w:sz w:val="20"/>
              </w:rPr>
            </w:pPr>
            <w:r w:rsidRPr="00052A6D">
              <w:rPr>
                <w:sz w:val="20"/>
              </w:rPr>
              <w:t xml:space="preserve">How about create your own Joe Wicks style work out to a song of your choice. </w:t>
            </w:r>
          </w:p>
          <w:p w14:paraId="08BE3A60" w14:textId="1695C785" w:rsidR="00052A6D" w:rsidRDefault="00052A6D" w:rsidP="00240FAC">
            <w:r w:rsidRPr="00052A6D">
              <w:rPr>
                <w:sz w:val="18"/>
              </w:rPr>
              <w:t>You could even video it and email it in. We could then try it out.</w:t>
            </w:r>
          </w:p>
        </w:tc>
      </w:tr>
    </w:tbl>
    <w:p w14:paraId="0D2C38D4" w14:textId="77777777" w:rsidR="009341A8" w:rsidRDefault="009341A8"/>
    <w:sectPr w:rsidR="009341A8" w:rsidSect="00410B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B0F"/>
    <w:multiLevelType w:val="hybridMultilevel"/>
    <w:tmpl w:val="CB40F1AA"/>
    <w:lvl w:ilvl="0" w:tplc="1EA4CB2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24DE5"/>
    <w:multiLevelType w:val="hybridMultilevel"/>
    <w:tmpl w:val="20C0A83C"/>
    <w:lvl w:ilvl="0" w:tplc="4606E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79B8"/>
    <w:multiLevelType w:val="hybridMultilevel"/>
    <w:tmpl w:val="11265F4C"/>
    <w:lvl w:ilvl="0" w:tplc="57B2AB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440673"/>
    <w:multiLevelType w:val="hybridMultilevel"/>
    <w:tmpl w:val="425E6148"/>
    <w:lvl w:ilvl="0" w:tplc="F7BEF0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1B"/>
    <w:rsid w:val="00032177"/>
    <w:rsid w:val="00052A6D"/>
    <w:rsid w:val="000539A7"/>
    <w:rsid w:val="0006176A"/>
    <w:rsid w:val="000A7F05"/>
    <w:rsid w:val="000B7A8F"/>
    <w:rsid w:val="000D64D4"/>
    <w:rsid w:val="000E0060"/>
    <w:rsid w:val="001133B1"/>
    <w:rsid w:val="00124948"/>
    <w:rsid w:val="00151FAA"/>
    <w:rsid w:val="00165CA0"/>
    <w:rsid w:val="001A3A1B"/>
    <w:rsid w:val="001C3D75"/>
    <w:rsid w:val="001E08BC"/>
    <w:rsid w:val="001E57E9"/>
    <w:rsid w:val="00240FAC"/>
    <w:rsid w:val="0024411B"/>
    <w:rsid w:val="00273B66"/>
    <w:rsid w:val="002B696F"/>
    <w:rsid w:val="002D5907"/>
    <w:rsid w:val="00306A05"/>
    <w:rsid w:val="0034603B"/>
    <w:rsid w:val="00361C42"/>
    <w:rsid w:val="003B3319"/>
    <w:rsid w:val="003F2F90"/>
    <w:rsid w:val="00410B16"/>
    <w:rsid w:val="0044473B"/>
    <w:rsid w:val="0044715C"/>
    <w:rsid w:val="0049235B"/>
    <w:rsid w:val="00495054"/>
    <w:rsid w:val="00495C17"/>
    <w:rsid w:val="004B7A9B"/>
    <w:rsid w:val="004C1CB7"/>
    <w:rsid w:val="005000FA"/>
    <w:rsid w:val="00527F43"/>
    <w:rsid w:val="00536AA3"/>
    <w:rsid w:val="005A684E"/>
    <w:rsid w:val="005C52F6"/>
    <w:rsid w:val="005E4F9A"/>
    <w:rsid w:val="005F3413"/>
    <w:rsid w:val="005F55E8"/>
    <w:rsid w:val="00612B90"/>
    <w:rsid w:val="00616E60"/>
    <w:rsid w:val="00657B04"/>
    <w:rsid w:val="00660343"/>
    <w:rsid w:val="006F13B6"/>
    <w:rsid w:val="006F3E28"/>
    <w:rsid w:val="00701922"/>
    <w:rsid w:val="007158BD"/>
    <w:rsid w:val="007761BF"/>
    <w:rsid w:val="00786DAE"/>
    <w:rsid w:val="007C5129"/>
    <w:rsid w:val="00815694"/>
    <w:rsid w:val="00817414"/>
    <w:rsid w:val="0084677F"/>
    <w:rsid w:val="008B3899"/>
    <w:rsid w:val="009115B2"/>
    <w:rsid w:val="00917D0E"/>
    <w:rsid w:val="009341A8"/>
    <w:rsid w:val="009771DF"/>
    <w:rsid w:val="00A13820"/>
    <w:rsid w:val="00A2459B"/>
    <w:rsid w:val="00A4480B"/>
    <w:rsid w:val="00A63C98"/>
    <w:rsid w:val="00AB0695"/>
    <w:rsid w:val="00AC02CE"/>
    <w:rsid w:val="00AC56C9"/>
    <w:rsid w:val="00B0206D"/>
    <w:rsid w:val="00B04A44"/>
    <w:rsid w:val="00B12A6E"/>
    <w:rsid w:val="00B22D07"/>
    <w:rsid w:val="00B24380"/>
    <w:rsid w:val="00B24631"/>
    <w:rsid w:val="00B67FDB"/>
    <w:rsid w:val="00BB1612"/>
    <w:rsid w:val="00BC2EC4"/>
    <w:rsid w:val="00BD1A97"/>
    <w:rsid w:val="00C01D7E"/>
    <w:rsid w:val="00CC095B"/>
    <w:rsid w:val="00CD2FFF"/>
    <w:rsid w:val="00D16EDA"/>
    <w:rsid w:val="00D22FF1"/>
    <w:rsid w:val="00E510C1"/>
    <w:rsid w:val="00EA2B6F"/>
    <w:rsid w:val="00EC561A"/>
    <w:rsid w:val="00F35001"/>
    <w:rsid w:val="00F632C1"/>
    <w:rsid w:val="00F72821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6181"/>
  <w15:chartTrackingRefBased/>
  <w15:docId w15:val="{52007034-D2B9-43CF-B1C1-4C7ED025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D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0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sfr82/articles/zjk46v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vsfr82/articles/zd4rmfr" TargetMode="External"/><Relationship Id="rId12" Type="http://schemas.openxmlformats.org/officeDocument/2006/relationships/hyperlink" Target="https://www.jumpstartjonny.co.uk/free-st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yschoolscience.co.uk/Light-Lab/light-interactive-1.html" TargetMode="External"/><Relationship Id="rId11" Type="http://schemas.openxmlformats.org/officeDocument/2006/relationships/hyperlink" Target="https://www.youtube.com/user/thebodycoach1" TargetMode="External"/><Relationship Id="rId5" Type="http://schemas.openxmlformats.org/officeDocument/2006/relationships/hyperlink" Target="https://b.socrative.com/login/student/" TargetMode="External"/><Relationship Id="rId10" Type="http://schemas.openxmlformats.org/officeDocument/2006/relationships/hyperlink" Target="https://www.sciencefun.org/kidszone/experiments/crystal-can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live-lessons/safer-internet-day-live-lesson/zdh2wnb?dm_i=3YNL,18RYI,2TTDAZ,4H163,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Rob Neary</cp:lastModifiedBy>
  <cp:revision>9</cp:revision>
  <cp:lastPrinted>2021-01-26T09:04:00Z</cp:lastPrinted>
  <dcterms:created xsi:type="dcterms:W3CDTF">2021-02-02T11:55:00Z</dcterms:created>
  <dcterms:modified xsi:type="dcterms:W3CDTF">2021-02-05T16:23:00Z</dcterms:modified>
</cp:coreProperties>
</file>